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1366C0" w14:textId="77777777" w:rsidR="006F6BE6" w:rsidRPr="000B7EC7" w:rsidRDefault="006F6BE6" w:rsidP="008F39F2">
      <w:pPr>
        <w:pStyle w:val="Corpotesto"/>
        <w:spacing w:line="276" w:lineRule="auto"/>
        <w:ind w:left="0"/>
        <w:rPr>
          <w:rFonts w:ascii="Times New Roman" w:hAnsi="Times New Roman" w:cs="Times New Roman"/>
        </w:rPr>
      </w:pPr>
    </w:p>
    <w:p w14:paraId="1559AF8A" w14:textId="77777777" w:rsidR="006F6BE6" w:rsidRPr="000B7EC7" w:rsidRDefault="006F6BE6" w:rsidP="008F39F2">
      <w:pPr>
        <w:pStyle w:val="Corpotesto"/>
        <w:spacing w:line="276" w:lineRule="auto"/>
        <w:ind w:left="0"/>
        <w:rPr>
          <w:rFonts w:ascii="Times New Roman" w:hAnsi="Times New Roman" w:cs="Times New Roman"/>
        </w:rPr>
      </w:pPr>
    </w:p>
    <w:p w14:paraId="2CB0082B" w14:textId="77777777" w:rsidR="006F6BE6" w:rsidRPr="000B7EC7" w:rsidRDefault="006F6BE6" w:rsidP="008F39F2">
      <w:pPr>
        <w:pStyle w:val="Corpotesto"/>
        <w:spacing w:line="276" w:lineRule="auto"/>
        <w:ind w:left="0"/>
        <w:rPr>
          <w:rFonts w:ascii="Times New Roman" w:hAnsi="Times New Roman" w:cs="Times New Roman"/>
        </w:rPr>
      </w:pPr>
    </w:p>
    <w:p w14:paraId="78361496" w14:textId="77777777" w:rsidR="006F6BE6" w:rsidRPr="000B7EC7" w:rsidRDefault="006F6BE6" w:rsidP="008F39F2">
      <w:pPr>
        <w:pStyle w:val="Corpotesto"/>
        <w:spacing w:line="276" w:lineRule="auto"/>
        <w:ind w:left="0"/>
        <w:rPr>
          <w:rFonts w:ascii="Times New Roman" w:hAnsi="Times New Roman" w:cs="Times New Roman"/>
        </w:rPr>
      </w:pPr>
    </w:p>
    <w:p w14:paraId="1502950F" w14:textId="77777777" w:rsidR="008F39F2" w:rsidRPr="000B7EC7" w:rsidRDefault="008F39F2" w:rsidP="0055486C">
      <w:pPr>
        <w:pStyle w:val="Titolo"/>
        <w:spacing w:line="276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9BC6014" w14:textId="77777777" w:rsidR="00515896" w:rsidRPr="000B7EC7" w:rsidRDefault="00515896" w:rsidP="008F39F2">
      <w:pPr>
        <w:pStyle w:val="Titolo"/>
        <w:spacing w:line="276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5F1991ED" w14:textId="77777777" w:rsidR="00515896" w:rsidRPr="000B7EC7" w:rsidRDefault="00515896" w:rsidP="008F39F2">
      <w:pPr>
        <w:pStyle w:val="Titolo"/>
        <w:spacing w:line="276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2AE7191C" w14:textId="77777777" w:rsidR="006F6BE6" w:rsidRPr="000B7EC7" w:rsidRDefault="00BF5FBF" w:rsidP="008F39F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7EC7">
        <w:rPr>
          <w:rFonts w:ascii="Times New Roman" w:hAnsi="Times New Roman" w:cs="Times New Roman"/>
          <w:b/>
          <w:bCs/>
          <w:sz w:val="24"/>
          <w:szCs w:val="24"/>
        </w:rPr>
        <w:t>Bando</w:t>
      </w:r>
      <w:r w:rsidRPr="000B7EC7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0B7EC7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concorso</w:t>
      </w:r>
      <w:r w:rsidRPr="000B7EC7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per</w:t>
      </w:r>
      <w:r w:rsidRPr="000B7EC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pacing w:val="-5"/>
          <w:sz w:val="24"/>
          <w:szCs w:val="24"/>
        </w:rPr>
        <w:t>la</w:t>
      </w:r>
    </w:p>
    <w:p w14:paraId="7EBB03EF" w14:textId="77777777" w:rsidR="00752AEA" w:rsidRPr="000B7EC7" w:rsidRDefault="00BF5FBF" w:rsidP="008F39F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7EC7">
        <w:rPr>
          <w:rFonts w:ascii="Times New Roman" w:hAnsi="Times New Roman" w:cs="Times New Roman"/>
          <w:b/>
          <w:bCs/>
          <w:sz w:val="24"/>
          <w:szCs w:val="24"/>
        </w:rPr>
        <w:t>ASSEGNAZIONE</w:t>
      </w:r>
      <w:r w:rsidRPr="000B7EC7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0B7EC7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BORSE</w:t>
      </w:r>
      <w:r w:rsidRPr="000B7EC7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0B7EC7"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STUDIO</w:t>
      </w:r>
    </w:p>
    <w:p w14:paraId="6792F3F0" w14:textId="77777777" w:rsidR="006F6BE6" w:rsidRPr="000B7EC7" w:rsidRDefault="00BF5FBF" w:rsidP="008F39F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b/>
          <w:bCs/>
          <w:sz w:val="24"/>
          <w:szCs w:val="24"/>
        </w:rPr>
        <w:t>PER</w:t>
      </w:r>
      <w:r w:rsidRPr="000B7EC7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IL</w:t>
      </w:r>
      <w:r w:rsidRPr="000B7EC7"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DIRITTO</w:t>
      </w:r>
      <w:r w:rsidRPr="000B7EC7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 xml:space="preserve">ALLO </w:t>
      </w:r>
      <w:r w:rsidRPr="000B7EC7">
        <w:rPr>
          <w:rFonts w:ascii="Times New Roman" w:hAnsi="Times New Roman" w:cs="Times New Roman"/>
          <w:b/>
          <w:bCs/>
          <w:spacing w:val="-2"/>
          <w:sz w:val="24"/>
          <w:szCs w:val="24"/>
        </w:rPr>
        <w:t>STUDIO</w:t>
      </w:r>
    </w:p>
    <w:p w14:paraId="0BA531CE" w14:textId="77777777" w:rsidR="006F6BE6" w:rsidRPr="000B7EC7" w:rsidRDefault="006F6BE6" w:rsidP="008F39F2">
      <w:pPr>
        <w:pStyle w:val="Corpotesto"/>
        <w:spacing w:line="276" w:lineRule="auto"/>
        <w:ind w:left="0"/>
        <w:rPr>
          <w:rFonts w:ascii="Times New Roman" w:hAnsi="Times New Roman" w:cs="Times New Roman"/>
        </w:rPr>
      </w:pPr>
    </w:p>
    <w:p w14:paraId="3193F82D" w14:textId="77777777" w:rsidR="00F354BA" w:rsidRPr="000B7EC7" w:rsidRDefault="00F354BA" w:rsidP="00F354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7EC7">
        <w:rPr>
          <w:rFonts w:ascii="Times New Roman" w:hAnsi="Times New Roman" w:cs="Times New Roman"/>
          <w:b/>
          <w:bCs/>
          <w:sz w:val="24"/>
          <w:szCs w:val="24"/>
        </w:rPr>
        <w:t xml:space="preserve">Attuazione del progetto di potenziamento dell’offerta formativa della Fondazione ITS Academy Turismo Roma, finanziato a norma del Decreto del Ministero dell'Istruzione e del Merito 26.05.2023, n. 96 avente ad oggetto il "Riparto delle risorse per il potenziamento dell’offerta formativa degli Istituti Tecnologici Superiori ITS Academy nell’ambito della Missione 4 – Istruzione e Ricerca – Componente 1 – Potenziamento dell’offerta dei servizi di istruzione: dagli asili nido alle </w:t>
      </w:r>
      <w:proofErr w:type="spellStart"/>
      <w:r w:rsidRPr="000B7EC7">
        <w:rPr>
          <w:rFonts w:ascii="Times New Roman" w:hAnsi="Times New Roman" w:cs="Times New Roman"/>
          <w:b/>
          <w:bCs/>
          <w:sz w:val="24"/>
          <w:szCs w:val="24"/>
        </w:rPr>
        <w:t>Universita'</w:t>
      </w:r>
      <w:proofErr w:type="spellEnd"/>
      <w:r w:rsidRPr="000B7EC7">
        <w:rPr>
          <w:rFonts w:ascii="Times New Roman" w:hAnsi="Times New Roman" w:cs="Times New Roman"/>
          <w:b/>
          <w:bCs/>
          <w:sz w:val="24"/>
          <w:szCs w:val="24"/>
        </w:rPr>
        <w:t xml:space="preserve"> – Investimento 1.5 Sviluppo del sistema di formazione professionale terziaria (ITS) del Piano nazionale di ripresa e resilienza, finanziato dall’Unione europea – Next Generation EU.</w:t>
      </w:r>
    </w:p>
    <w:p w14:paraId="14A49C8F" w14:textId="77777777" w:rsidR="00F354BA" w:rsidRPr="000B7EC7" w:rsidRDefault="00F354BA" w:rsidP="00F354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C57456" w14:textId="77777777" w:rsidR="00F354BA" w:rsidRPr="000B7EC7" w:rsidRDefault="00F354BA" w:rsidP="00F354BA">
      <w:pPr>
        <w:rPr>
          <w:rFonts w:ascii="Times New Roman" w:hAnsi="Times New Roman" w:cs="Times New Roman"/>
          <w:b/>
          <w:bCs/>
          <w:color w:val="1E2328"/>
          <w:sz w:val="24"/>
          <w:szCs w:val="24"/>
        </w:rPr>
      </w:pPr>
      <w:r w:rsidRPr="000B7EC7">
        <w:rPr>
          <w:rFonts w:ascii="Times New Roman" w:hAnsi="Times New Roman" w:cs="Times New Roman"/>
          <w:b/>
          <w:bCs/>
          <w:sz w:val="24"/>
          <w:szCs w:val="24"/>
        </w:rPr>
        <w:t>CUP: C84D23001390006</w:t>
      </w:r>
    </w:p>
    <w:p w14:paraId="034E6149" w14:textId="77777777" w:rsidR="00515896" w:rsidRPr="000B7EC7" w:rsidRDefault="00515896" w:rsidP="008F39F2">
      <w:pPr>
        <w:pStyle w:val="Corpotesto"/>
        <w:spacing w:line="276" w:lineRule="auto"/>
        <w:ind w:left="0"/>
        <w:rPr>
          <w:rFonts w:ascii="Times New Roman" w:hAnsi="Times New Roman" w:cs="Times New Roman"/>
        </w:rPr>
      </w:pPr>
    </w:p>
    <w:p w14:paraId="669049C0" w14:textId="77777777" w:rsidR="00515896" w:rsidRPr="000B7EC7" w:rsidRDefault="00515896" w:rsidP="008F39F2">
      <w:pPr>
        <w:pStyle w:val="Corpotesto"/>
        <w:spacing w:line="276" w:lineRule="auto"/>
        <w:ind w:left="0"/>
        <w:rPr>
          <w:rFonts w:ascii="Times New Roman" w:hAnsi="Times New Roman" w:cs="Times New Roman"/>
        </w:rPr>
      </w:pPr>
    </w:p>
    <w:p w14:paraId="1CA3DB11" w14:textId="7A65C530" w:rsidR="001920C0" w:rsidRPr="000B7EC7" w:rsidRDefault="00BF5FBF" w:rsidP="008F39F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Sostegno</w:t>
      </w:r>
      <w:r w:rsidRPr="000B7EC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per</w:t>
      </w:r>
      <w:r w:rsidRPr="000B7EC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la</w:t>
      </w:r>
      <w:r w:rsidRPr="000B7EC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frequenza</w:t>
      </w:r>
      <w:r w:rsidRPr="000B7EC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ai</w:t>
      </w:r>
      <w:r w:rsidRPr="000B7E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percorsi</w:t>
      </w:r>
      <w:r w:rsidRPr="000B7EC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e</w:t>
      </w:r>
      <w:r w:rsidRPr="000B7EC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lo</w:t>
      </w:r>
      <w:r w:rsidRPr="000B7EC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svolgimento degli stage e de</w:t>
      </w:r>
      <w:r w:rsidR="001920C0" w:rsidRPr="000B7EC7">
        <w:rPr>
          <w:rFonts w:ascii="Times New Roman" w:hAnsi="Times New Roman" w:cs="Times New Roman"/>
          <w:sz w:val="24"/>
          <w:szCs w:val="24"/>
        </w:rPr>
        <w:t xml:space="preserve">i </w:t>
      </w:r>
      <w:r w:rsidRPr="000B7EC7">
        <w:rPr>
          <w:rFonts w:ascii="Times New Roman" w:hAnsi="Times New Roman" w:cs="Times New Roman"/>
          <w:sz w:val="24"/>
          <w:szCs w:val="24"/>
        </w:rPr>
        <w:t>tirocini formativi</w:t>
      </w:r>
      <w:r w:rsidR="001920C0" w:rsidRPr="000B7EC7">
        <w:rPr>
          <w:rFonts w:ascii="Times New Roman" w:hAnsi="Times New Roman" w:cs="Times New Roman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 xml:space="preserve">anche all’estero </w:t>
      </w:r>
      <w:r w:rsidR="00322FD0" w:rsidRPr="000B7EC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322FD0" w:rsidRPr="000B7EC7">
        <w:rPr>
          <w:rFonts w:ascii="Times New Roman" w:hAnsi="Times New Roman" w:cs="Times New Roman"/>
          <w:sz w:val="24"/>
          <w:szCs w:val="24"/>
        </w:rPr>
        <w:t>a.f</w:t>
      </w:r>
      <w:proofErr w:type="spellEnd"/>
      <w:r w:rsidR="00322FD0" w:rsidRPr="000B7EC7">
        <w:rPr>
          <w:rFonts w:ascii="Times New Roman" w:hAnsi="Times New Roman" w:cs="Times New Roman"/>
          <w:sz w:val="24"/>
          <w:szCs w:val="24"/>
        </w:rPr>
        <w:t>. 2024/2025</w:t>
      </w:r>
    </w:p>
    <w:p w14:paraId="2DEA70D0" w14:textId="77777777" w:rsidR="00EB4BCB" w:rsidRPr="000B7EC7" w:rsidRDefault="00EB4BCB" w:rsidP="008F39F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A4973C" w14:textId="77777777" w:rsidR="001920C0" w:rsidRPr="002F0FEE" w:rsidRDefault="00BF5FBF" w:rsidP="008F39F2">
      <w:pPr>
        <w:spacing w:line="276" w:lineRule="auto"/>
        <w:ind w:hanging="6"/>
        <w:jc w:val="center"/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</w:pPr>
      <w:r w:rsidRPr="002F0FEE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Biennio</w:t>
      </w:r>
      <w:r w:rsidRPr="002F0FEE">
        <w:rPr>
          <w:rFonts w:ascii="Times New Roman" w:hAnsi="Times New Roman" w:cs="Times New Roman"/>
          <w:b/>
          <w:bCs/>
          <w:color w:val="000000" w:themeColor="text1"/>
          <w:spacing w:val="-22"/>
          <w:sz w:val="24"/>
          <w:szCs w:val="24"/>
        </w:rPr>
        <w:t xml:space="preserve"> </w:t>
      </w:r>
      <w:r w:rsidRPr="002F0FEE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2023/2025 </w:t>
      </w:r>
    </w:p>
    <w:p w14:paraId="1C08DFC3" w14:textId="5ED605AD" w:rsidR="006F6BE6" w:rsidRPr="000B7EC7" w:rsidRDefault="00BF5FBF" w:rsidP="008F39F2">
      <w:pPr>
        <w:spacing w:line="276" w:lineRule="auto"/>
        <w:ind w:hanging="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F0F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Biennio</w:t>
      </w:r>
      <w:r w:rsidRPr="002F0FEE">
        <w:rPr>
          <w:rFonts w:ascii="Times New Roman" w:hAnsi="Times New Roman" w:cs="Times New Roman"/>
          <w:b/>
          <w:bCs/>
          <w:color w:val="000000" w:themeColor="text1"/>
          <w:spacing w:val="-14"/>
          <w:sz w:val="24"/>
          <w:szCs w:val="24"/>
        </w:rPr>
        <w:t xml:space="preserve"> </w:t>
      </w:r>
      <w:r w:rsidRPr="002F0FEE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2024/2026</w:t>
      </w:r>
    </w:p>
    <w:p w14:paraId="1B7CF17E" w14:textId="77777777" w:rsidR="006F6BE6" w:rsidRPr="000B7EC7" w:rsidRDefault="006F6BE6" w:rsidP="008F39F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  <w:sectPr w:rsidR="006F6BE6" w:rsidRPr="000B7EC7" w:rsidSect="005E03DC">
          <w:headerReference w:type="default" r:id="rId8"/>
          <w:footerReference w:type="even" r:id="rId9"/>
          <w:footerReference w:type="default" r:id="rId10"/>
          <w:type w:val="continuous"/>
          <w:pgSz w:w="11900" w:h="16860"/>
          <w:pgMar w:top="1872" w:right="1127" w:bottom="1540" w:left="1134" w:header="511" w:footer="14" w:gutter="0"/>
          <w:pgNumType w:start="1"/>
          <w:cols w:space="720"/>
        </w:sectPr>
      </w:pPr>
    </w:p>
    <w:p w14:paraId="4335EC06" w14:textId="77777777" w:rsidR="00F06BF2" w:rsidRPr="000B7EC7" w:rsidRDefault="00F06BF2" w:rsidP="006A1065">
      <w:pPr>
        <w:ind w:right="2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B7EC7">
        <w:rPr>
          <w:rFonts w:ascii="Times New Roman" w:hAnsi="Times New Roman" w:cs="Times New Roman"/>
          <w:i/>
          <w:sz w:val="24"/>
          <w:szCs w:val="24"/>
        </w:rPr>
        <w:lastRenderedPageBreak/>
        <w:t>ALLEGATO</w:t>
      </w:r>
      <w:r w:rsidRPr="000B7EC7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2</w:t>
      </w:r>
    </w:p>
    <w:p w14:paraId="06AC6864" w14:textId="77777777" w:rsidR="00F06BF2" w:rsidRPr="000B7EC7" w:rsidRDefault="00F06BF2" w:rsidP="00F06BF2">
      <w:pPr>
        <w:ind w:right="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F2D7F60" w14:textId="77777777" w:rsidR="00F06BF2" w:rsidRPr="000B7EC7" w:rsidRDefault="00F06BF2" w:rsidP="00F06BF2">
      <w:pPr>
        <w:ind w:right="2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B7EC7">
        <w:rPr>
          <w:rFonts w:ascii="Times New Roman" w:hAnsi="Times New Roman" w:cs="Times New Roman"/>
          <w:b/>
          <w:i/>
          <w:sz w:val="24"/>
          <w:szCs w:val="24"/>
        </w:rPr>
        <w:t>INFORMATIVA</w:t>
      </w:r>
      <w:r w:rsidRPr="000B7EC7">
        <w:rPr>
          <w:rFonts w:ascii="Times New Roman" w:hAnsi="Times New Roman" w:cs="Times New Roman"/>
          <w:b/>
          <w:i/>
          <w:spacing w:val="-6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SUL</w:t>
      </w:r>
      <w:r w:rsidRPr="000B7EC7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TRATTAMENTO</w:t>
      </w:r>
      <w:r w:rsidRPr="000B7EC7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DEI</w:t>
      </w:r>
      <w:r w:rsidRPr="000B7EC7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DATI</w:t>
      </w:r>
      <w:r w:rsidRPr="000B7EC7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PERSONALI</w:t>
      </w:r>
      <w:r w:rsidRPr="000B7EC7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PER</w:t>
      </w:r>
      <w:r w:rsidRPr="000B7EC7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pacing w:val="-2"/>
          <w:sz w:val="24"/>
          <w:szCs w:val="24"/>
        </w:rPr>
        <w:t>STUDENTI</w:t>
      </w:r>
    </w:p>
    <w:p w14:paraId="2F7C3E72" w14:textId="77777777" w:rsidR="00F06BF2" w:rsidRPr="000B7EC7" w:rsidRDefault="00F06BF2" w:rsidP="00F06BF2">
      <w:pPr>
        <w:ind w:left="2990" w:hanging="2915"/>
        <w:rPr>
          <w:rFonts w:ascii="Times New Roman" w:hAnsi="Times New Roman" w:cs="Times New Roman"/>
          <w:b/>
          <w:i/>
          <w:sz w:val="24"/>
          <w:szCs w:val="24"/>
        </w:rPr>
      </w:pPr>
      <w:r w:rsidRPr="000B7EC7">
        <w:rPr>
          <w:rFonts w:ascii="Times New Roman" w:hAnsi="Times New Roman" w:cs="Times New Roman"/>
          <w:b/>
          <w:i/>
          <w:sz w:val="24"/>
          <w:szCs w:val="24"/>
        </w:rPr>
        <w:t>resa</w:t>
      </w:r>
      <w:r w:rsidRPr="000B7EC7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ai</w:t>
      </w:r>
      <w:r w:rsidRPr="000B7EC7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sensi</w:t>
      </w:r>
      <w:r w:rsidRPr="000B7EC7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degli</w:t>
      </w:r>
      <w:r w:rsidRPr="000B7EC7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artt.</w:t>
      </w:r>
      <w:r w:rsidRPr="000B7EC7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13</w:t>
      </w:r>
      <w:r w:rsidRPr="000B7EC7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0B7EC7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14</w:t>
      </w:r>
      <w:r w:rsidRPr="000B7EC7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del</w:t>
      </w:r>
      <w:r w:rsidRPr="000B7EC7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Regolamento</w:t>
      </w:r>
      <w:r w:rsidRPr="000B7EC7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(UE)</w:t>
      </w:r>
      <w:r w:rsidRPr="000B7EC7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2016/679</w:t>
      </w:r>
      <w:r w:rsidRPr="000B7EC7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0B7EC7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della</w:t>
      </w:r>
      <w:r w:rsidRPr="000B7EC7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normativa</w:t>
      </w:r>
      <w:r w:rsidRPr="000B7EC7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nazionale</w:t>
      </w:r>
      <w:r w:rsidRPr="000B7EC7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vigente in materia di protezione di dati personali</w:t>
      </w:r>
    </w:p>
    <w:p w14:paraId="4C747A93" w14:textId="0F9BB9E9" w:rsidR="00F06BF2" w:rsidRPr="000B7EC7" w:rsidRDefault="00F06BF2" w:rsidP="00F06BF2">
      <w:pPr>
        <w:spacing w:before="293"/>
        <w:ind w:left="27" w:right="44"/>
        <w:jc w:val="both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La Fondazione denominata “</w:t>
      </w:r>
      <w:r w:rsidR="00A64EE7" w:rsidRPr="000B7EC7">
        <w:rPr>
          <w:rFonts w:ascii="Times New Roman" w:hAnsi="Times New Roman" w:cs="Times New Roman"/>
          <w:sz w:val="24"/>
          <w:szCs w:val="24"/>
        </w:rPr>
        <w:t>ITS Turismo Academy</w:t>
      </w:r>
      <w:r w:rsidRPr="000B7EC7">
        <w:rPr>
          <w:rFonts w:ascii="Times New Roman" w:hAnsi="Times New Roman" w:cs="Times New Roman"/>
          <w:sz w:val="24"/>
          <w:szCs w:val="24"/>
        </w:rPr>
        <w:t>”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(di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seguito,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anche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64EE7" w:rsidRPr="000B7EC7">
        <w:rPr>
          <w:rFonts w:ascii="Times New Roman" w:hAnsi="Times New Roman" w:cs="Times New Roman"/>
          <w:sz w:val="24"/>
          <w:szCs w:val="24"/>
        </w:rPr>
        <w:t>Fondazione</w:t>
      </w:r>
      <w:r w:rsidRPr="000B7EC7">
        <w:rPr>
          <w:rFonts w:ascii="Times New Roman" w:hAnsi="Times New Roman" w:cs="Times New Roman"/>
          <w:sz w:val="24"/>
          <w:szCs w:val="24"/>
        </w:rPr>
        <w:t xml:space="preserve"> o “Titolare”) si impegna a proteggere la privacy dei propri studenti (di seguito anche gli “Interessati” o singolarmente l’“Interessato”). La presente informativa descrive come raccogliamo, utilizziamo, conserviamo e proteggiamo i dati personali dei nostri studenti in conformità con il Regolamento UE 2016/679 (di seguito,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“Regolamento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o GDPR”) e della normativa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 xml:space="preserve">nazionale vigente in materia di protezione di dati personali. I dati personali in possesso della </w:t>
      </w:r>
      <w:r w:rsidR="00A64EE7" w:rsidRPr="000B7EC7">
        <w:rPr>
          <w:rFonts w:ascii="Times New Roman" w:hAnsi="Times New Roman" w:cs="Times New Roman"/>
          <w:sz w:val="24"/>
          <w:szCs w:val="24"/>
        </w:rPr>
        <w:t>Fondazione</w:t>
      </w:r>
      <w:r w:rsidRPr="000B7EC7">
        <w:rPr>
          <w:rFonts w:ascii="Times New Roman" w:hAnsi="Times New Roman" w:cs="Times New Roman"/>
          <w:sz w:val="24"/>
          <w:szCs w:val="24"/>
        </w:rPr>
        <w:t xml:space="preserve"> sono raccolti di norma direttamente presso l’Interessato e occasionalmente possono provenire da terzi.</w:t>
      </w:r>
    </w:p>
    <w:p w14:paraId="2B8F271B" w14:textId="77777777" w:rsidR="00F06BF2" w:rsidRPr="000B7EC7" w:rsidRDefault="00F06BF2" w:rsidP="00F06BF2">
      <w:pPr>
        <w:spacing w:before="1"/>
        <w:rPr>
          <w:rFonts w:ascii="Times New Roman" w:hAnsi="Times New Roman" w:cs="Times New Roman"/>
          <w:sz w:val="24"/>
          <w:szCs w:val="24"/>
        </w:rPr>
      </w:pPr>
    </w:p>
    <w:p w14:paraId="2DDBF826" w14:textId="77777777" w:rsidR="00F06BF2" w:rsidRPr="000B7EC7" w:rsidRDefault="00F06BF2" w:rsidP="00F06BF2">
      <w:pPr>
        <w:ind w:left="27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B7EC7">
        <w:rPr>
          <w:rFonts w:ascii="Times New Roman" w:hAnsi="Times New Roman" w:cs="Times New Roman"/>
          <w:b/>
          <w:bCs/>
          <w:sz w:val="24"/>
          <w:szCs w:val="24"/>
        </w:rPr>
        <w:t>Titolare</w:t>
      </w:r>
      <w:r w:rsidRPr="000B7EC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Pr="000B7EC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pacing w:val="-2"/>
          <w:sz w:val="24"/>
          <w:szCs w:val="24"/>
        </w:rPr>
        <w:t>trattamento</w:t>
      </w:r>
    </w:p>
    <w:p w14:paraId="6ACB8C44" w14:textId="7A97A3B9" w:rsidR="00F06BF2" w:rsidRPr="000B7EC7" w:rsidRDefault="00F06BF2" w:rsidP="00F06BF2">
      <w:pPr>
        <w:ind w:left="27" w:right="50"/>
        <w:jc w:val="both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 xml:space="preserve">Il Titolare del trattamento è </w:t>
      </w:r>
      <w:r w:rsidR="00AB3796" w:rsidRPr="000B7EC7">
        <w:rPr>
          <w:rFonts w:ascii="Times New Roman" w:hAnsi="Times New Roman" w:cs="Times New Roman"/>
          <w:sz w:val="24"/>
          <w:szCs w:val="24"/>
        </w:rPr>
        <w:t>la Fondazione con sede in Via Emanuele Filiberto 98/C – 00185 Roma, Codice Fisca</w:t>
      </w:r>
      <w:r w:rsidR="00745B2D">
        <w:rPr>
          <w:rFonts w:ascii="Times New Roman" w:hAnsi="Times New Roman" w:cs="Times New Roman"/>
          <w:sz w:val="24"/>
          <w:szCs w:val="24"/>
        </w:rPr>
        <w:t>le 97612860581, indirizzo di po</w:t>
      </w:r>
      <w:r w:rsidR="00AB3796" w:rsidRPr="000B7EC7">
        <w:rPr>
          <w:rFonts w:ascii="Times New Roman" w:hAnsi="Times New Roman" w:cs="Times New Roman"/>
          <w:sz w:val="24"/>
          <w:szCs w:val="24"/>
        </w:rPr>
        <w:t>s</w:t>
      </w:r>
      <w:r w:rsidR="00745B2D">
        <w:rPr>
          <w:rFonts w:ascii="Times New Roman" w:hAnsi="Times New Roman" w:cs="Times New Roman"/>
          <w:sz w:val="24"/>
          <w:szCs w:val="24"/>
        </w:rPr>
        <w:t>t</w:t>
      </w:r>
      <w:r w:rsidR="00AB3796" w:rsidRPr="000B7EC7">
        <w:rPr>
          <w:rFonts w:ascii="Times New Roman" w:hAnsi="Times New Roman" w:cs="Times New Roman"/>
          <w:sz w:val="24"/>
          <w:szCs w:val="24"/>
        </w:rPr>
        <w:t>a elettronica certificata itsturismoroma@pec.it</w:t>
      </w:r>
      <w:r w:rsidRPr="000B7EC7">
        <w:rPr>
          <w:rFonts w:ascii="Times New Roman" w:hAnsi="Times New Roman" w:cs="Times New Roman"/>
          <w:sz w:val="24"/>
          <w:szCs w:val="24"/>
        </w:rPr>
        <w:t>.</w:t>
      </w:r>
    </w:p>
    <w:p w14:paraId="1DD0EAF7" w14:textId="77777777" w:rsidR="00F06BF2" w:rsidRPr="000B7EC7" w:rsidRDefault="00F06BF2" w:rsidP="00F06BF2">
      <w:pPr>
        <w:spacing w:before="293"/>
        <w:ind w:left="27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B7EC7">
        <w:rPr>
          <w:rFonts w:ascii="Times New Roman" w:hAnsi="Times New Roman" w:cs="Times New Roman"/>
          <w:b/>
          <w:bCs/>
          <w:sz w:val="24"/>
          <w:szCs w:val="24"/>
        </w:rPr>
        <w:t>Responsabile</w:t>
      </w:r>
      <w:r w:rsidRPr="000B7EC7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della</w:t>
      </w:r>
      <w:r w:rsidRPr="000B7EC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Protezione</w:t>
      </w:r>
      <w:r w:rsidRPr="000B7EC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dei</w:t>
      </w:r>
      <w:r w:rsidRPr="000B7EC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dati (Data</w:t>
      </w:r>
      <w:r w:rsidRPr="000B7EC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 w:rsidRPr="000B7EC7">
        <w:rPr>
          <w:rFonts w:ascii="Times New Roman" w:hAnsi="Times New Roman" w:cs="Times New Roman"/>
          <w:b/>
          <w:bCs/>
          <w:sz w:val="24"/>
          <w:szCs w:val="24"/>
        </w:rPr>
        <w:t>Protection</w:t>
      </w:r>
      <w:proofErr w:type="spellEnd"/>
      <w:r w:rsidRPr="000B7E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B7EC7">
        <w:rPr>
          <w:rFonts w:ascii="Times New Roman" w:hAnsi="Times New Roman" w:cs="Times New Roman"/>
          <w:b/>
          <w:bCs/>
          <w:spacing w:val="-2"/>
          <w:sz w:val="24"/>
          <w:szCs w:val="24"/>
        </w:rPr>
        <w:t>Officer</w:t>
      </w:r>
      <w:proofErr w:type="spellEnd"/>
      <w:r w:rsidRPr="000B7EC7">
        <w:rPr>
          <w:rFonts w:ascii="Times New Roman" w:hAnsi="Times New Roman" w:cs="Times New Roman"/>
          <w:b/>
          <w:bCs/>
          <w:spacing w:val="-2"/>
          <w:sz w:val="24"/>
          <w:szCs w:val="24"/>
        </w:rPr>
        <w:t>)</w:t>
      </w:r>
    </w:p>
    <w:p w14:paraId="72D2CCAF" w14:textId="39E6D728" w:rsidR="00F06BF2" w:rsidRPr="000B7EC7" w:rsidRDefault="00F06BF2" w:rsidP="00F06BF2">
      <w:pPr>
        <w:ind w:left="27" w:right="53"/>
        <w:jc w:val="both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 xml:space="preserve">La </w:t>
      </w:r>
      <w:r w:rsidR="00AB3796" w:rsidRPr="000B7EC7">
        <w:rPr>
          <w:rFonts w:ascii="Times New Roman" w:hAnsi="Times New Roman" w:cs="Times New Roman"/>
          <w:sz w:val="24"/>
          <w:szCs w:val="24"/>
        </w:rPr>
        <w:t>Fondazione</w:t>
      </w:r>
      <w:r w:rsidRPr="000B7EC7">
        <w:rPr>
          <w:rFonts w:ascii="Times New Roman" w:hAnsi="Times New Roman" w:cs="Times New Roman"/>
          <w:sz w:val="24"/>
          <w:szCs w:val="24"/>
        </w:rPr>
        <w:t xml:space="preserve"> ha nominato il “responsabile della protezione dei dati” previsto dal Regolamento (c.d. DPO). Per tutte le questioni relative al trattamento dei dati personali e/o per esercitare i diritti previsti dal Regolamento stesso è possibile contattare il DPO al seguente indirizzo email: </w:t>
      </w:r>
      <w:r w:rsidR="00AB3796" w:rsidRPr="000B7EC7">
        <w:rPr>
          <w:rFonts w:ascii="Times New Roman" w:hAnsi="Times New Roman" w:cs="Times New Roman"/>
          <w:sz w:val="24"/>
          <w:szCs w:val="24"/>
        </w:rPr>
        <w:t>itsturismoroma@pec.it</w:t>
      </w:r>
      <w:r w:rsidR="000B7EC7">
        <w:rPr>
          <w:rFonts w:ascii="Times New Roman" w:hAnsi="Times New Roman" w:cs="Times New Roman"/>
          <w:sz w:val="24"/>
          <w:szCs w:val="24"/>
        </w:rPr>
        <w:t>.</w:t>
      </w:r>
    </w:p>
    <w:p w14:paraId="1C03564E" w14:textId="77777777" w:rsidR="00F06BF2" w:rsidRPr="000B7EC7" w:rsidRDefault="00F06BF2" w:rsidP="00F06BF2">
      <w:pPr>
        <w:spacing w:before="292"/>
        <w:ind w:left="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B7EC7">
        <w:rPr>
          <w:rFonts w:ascii="Times New Roman" w:hAnsi="Times New Roman" w:cs="Times New Roman"/>
          <w:b/>
          <w:bCs/>
          <w:sz w:val="24"/>
          <w:szCs w:val="24"/>
        </w:rPr>
        <w:t>Tipologia</w:t>
      </w:r>
      <w:r w:rsidRPr="000B7EC7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0B7EC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dati</w:t>
      </w:r>
      <w:r w:rsidRPr="000B7EC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oggetto</w:t>
      </w:r>
      <w:r w:rsidRPr="000B7EC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Pr="000B7EC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trattamento</w:t>
      </w:r>
    </w:p>
    <w:p w14:paraId="4712A436" w14:textId="3E2636B9" w:rsidR="00F06BF2" w:rsidRPr="000B7EC7" w:rsidRDefault="00F06BF2" w:rsidP="00F06BF2">
      <w:pPr>
        <w:spacing w:line="242" w:lineRule="auto"/>
        <w:ind w:left="27" w:right="65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 xml:space="preserve">La </w:t>
      </w:r>
      <w:r w:rsidR="005115DA">
        <w:rPr>
          <w:rFonts w:ascii="Times New Roman" w:hAnsi="Times New Roman" w:cs="Times New Roman"/>
          <w:sz w:val="24"/>
          <w:szCs w:val="24"/>
        </w:rPr>
        <w:t>Fondazione</w:t>
      </w:r>
      <w:r w:rsidRPr="000B7EC7">
        <w:rPr>
          <w:rFonts w:ascii="Times New Roman" w:hAnsi="Times New Roman" w:cs="Times New Roman"/>
          <w:sz w:val="24"/>
          <w:szCs w:val="24"/>
        </w:rPr>
        <w:t xml:space="preserve"> tratta i dati personali forniti liberamente dall’Interessato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o raccolti presso terzi quali:</w:t>
      </w:r>
    </w:p>
    <w:p w14:paraId="31327619" w14:textId="77777777" w:rsidR="00F06BF2" w:rsidRPr="000B7EC7" w:rsidRDefault="00F06BF2" w:rsidP="006F509B">
      <w:pPr>
        <w:numPr>
          <w:ilvl w:val="0"/>
          <w:numId w:val="3"/>
        </w:numPr>
        <w:tabs>
          <w:tab w:val="left" w:pos="748"/>
        </w:tabs>
        <w:ind w:right="52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Dati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identificativi: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Nome,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cognome,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sesso,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data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nascita,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luogo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nascita,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codice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 xml:space="preserve">fiscale, 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>fotografia.</w:t>
      </w:r>
    </w:p>
    <w:p w14:paraId="77E965AF" w14:textId="77777777" w:rsidR="00F06BF2" w:rsidRPr="000B7EC7" w:rsidRDefault="00F06BF2" w:rsidP="006F509B">
      <w:pPr>
        <w:numPr>
          <w:ilvl w:val="0"/>
          <w:numId w:val="3"/>
        </w:numPr>
        <w:tabs>
          <w:tab w:val="left" w:pos="748"/>
        </w:tabs>
        <w:spacing w:line="293" w:lineRule="exact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Dati</w:t>
      </w:r>
      <w:r w:rsidRPr="000B7EC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contatto: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Indirizzo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</w:t>
      </w:r>
      <w:r w:rsidRPr="000B7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residenza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e</w:t>
      </w:r>
      <w:r w:rsidRPr="000B7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domicilio,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numero</w:t>
      </w:r>
      <w:r w:rsidRPr="000B7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</w:t>
      </w:r>
      <w:r w:rsidRPr="000B7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telefono,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indirizzo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>email.</w:t>
      </w:r>
    </w:p>
    <w:p w14:paraId="4FEEEB27" w14:textId="77777777" w:rsidR="00F06BF2" w:rsidRPr="000B7EC7" w:rsidRDefault="00F06BF2" w:rsidP="006F509B">
      <w:pPr>
        <w:numPr>
          <w:ilvl w:val="0"/>
          <w:numId w:val="3"/>
        </w:numPr>
        <w:tabs>
          <w:tab w:val="left" w:pos="748"/>
        </w:tabs>
        <w:ind w:right="54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Dati</w:t>
      </w:r>
      <w:r w:rsidRPr="000B7EC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accademici:</w:t>
      </w:r>
      <w:r w:rsidRPr="000B7EC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Risultati</w:t>
      </w:r>
      <w:r w:rsidRPr="000B7EC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scolastici,</w:t>
      </w:r>
      <w:r w:rsidRPr="000B7EC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valutazioni,</w:t>
      </w:r>
      <w:r w:rsidRPr="000B7EC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crediti</w:t>
      </w:r>
      <w:r w:rsidRPr="000B7EC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formativi,</w:t>
      </w:r>
      <w:r w:rsidRPr="000B7EC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piani</w:t>
      </w:r>
      <w:r w:rsidRPr="000B7EC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</w:t>
      </w:r>
      <w:r w:rsidRPr="000B7EC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studio,</w:t>
      </w:r>
      <w:r w:rsidRPr="000B7EC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attestati</w:t>
      </w:r>
      <w:r w:rsidRPr="000B7EC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 partecipazione a corsi e attività extracurriculari.</w:t>
      </w:r>
    </w:p>
    <w:p w14:paraId="1BC00552" w14:textId="77777777" w:rsidR="00F06BF2" w:rsidRPr="000B7EC7" w:rsidRDefault="00F06BF2" w:rsidP="006F509B">
      <w:pPr>
        <w:numPr>
          <w:ilvl w:val="0"/>
          <w:numId w:val="3"/>
        </w:numPr>
        <w:tabs>
          <w:tab w:val="left" w:pos="748"/>
        </w:tabs>
        <w:spacing w:line="293" w:lineRule="exact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Dati</w:t>
      </w:r>
      <w:r w:rsidRPr="000B7E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amministrativi:</w:t>
      </w:r>
      <w:r w:rsidRPr="000B7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Documentazione</w:t>
      </w:r>
      <w:r w:rsidRPr="000B7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</w:t>
      </w:r>
      <w:r w:rsidRPr="000B7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>iscrizione.</w:t>
      </w:r>
    </w:p>
    <w:p w14:paraId="3098DF93" w14:textId="77777777" w:rsidR="00F06BF2" w:rsidRPr="000B7EC7" w:rsidRDefault="00F06BF2" w:rsidP="006F509B">
      <w:pPr>
        <w:numPr>
          <w:ilvl w:val="0"/>
          <w:numId w:val="3"/>
        </w:numPr>
        <w:tabs>
          <w:tab w:val="left" w:pos="748"/>
        </w:tabs>
        <w:ind w:right="46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 xml:space="preserve">Dati professionali e scolastici: Titolo di studio, esperienze lavorative pregresse, competenze e 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>qualifiche.</w:t>
      </w:r>
    </w:p>
    <w:p w14:paraId="73C5DA7F" w14:textId="77777777" w:rsidR="00F06BF2" w:rsidRPr="000B7EC7" w:rsidRDefault="00F06BF2" w:rsidP="006F509B">
      <w:pPr>
        <w:numPr>
          <w:ilvl w:val="0"/>
          <w:numId w:val="3"/>
        </w:numPr>
        <w:tabs>
          <w:tab w:val="left" w:pos="748"/>
        </w:tabs>
        <w:ind w:right="54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Dati relativi allo stato occupazionale (nel caso di percorsi regionali rivolti a disoccupati): Stato di disoccupazione, durata della disoccupazione.</w:t>
      </w:r>
    </w:p>
    <w:p w14:paraId="085C4103" w14:textId="77777777" w:rsidR="00F06BF2" w:rsidRPr="000B7EC7" w:rsidRDefault="00F06BF2" w:rsidP="006F509B">
      <w:pPr>
        <w:numPr>
          <w:ilvl w:val="0"/>
          <w:numId w:val="3"/>
        </w:numPr>
        <w:tabs>
          <w:tab w:val="left" w:pos="748"/>
        </w:tabs>
        <w:ind w:right="48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Dati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aziendali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(nel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caso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percorsi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rivolti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dipendenti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aziende):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Nome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e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indirizzo dell’azienda e di eventuali referenti aziendali.</w:t>
      </w:r>
    </w:p>
    <w:p w14:paraId="5636C1C4" w14:textId="77777777" w:rsidR="00F06BF2" w:rsidRPr="000B7EC7" w:rsidRDefault="00F06BF2" w:rsidP="006F509B">
      <w:pPr>
        <w:numPr>
          <w:ilvl w:val="0"/>
          <w:numId w:val="3"/>
        </w:numPr>
        <w:tabs>
          <w:tab w:val="left" w:pos="748"/>
        </w:tabs>
        <w:ind w:right="57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Dati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identificazione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elettronica: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Credenziali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accesso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sistemi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informatici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dell’istituto (username, password).</w:t>
      </w:r>
    </w:p>
    <w:p w14:paraId="0DB46674" w14:textId="77777777" w:rsidR="00F06BF2" w:rsidRPr="000B7EC7" w:rsidRDefault="00F06BF2" w:rsidP="006F509B">
      <w:pPr>
        <w:numPr>
          <w:ilvl w:val="0"/>
          <w:numId w:val="3"/>
        </w:numPr>
        <w:tabs>
          <w:tab w:val="left" w:pos="748"/>
        </w:tabs>
        <w:ind w:right="52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Dati finanziari: Dati relativi</w:t>
      </w:r>
      <w:r w:rsidRPr="000B7EC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 borse di studio,</w:t>
      </w:r>
      <w:r w:rsidRPr="000B7EC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sussidi</w:t>
      </w:r>
      <w:r w:rsidRPr="000B7EC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economici, conti bancari per rimborsi o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 xml:space="preserve">altre transazioni economiche, </w:t>
      </w:r>
      <w:bookmarkStart w:id="0" w:name="_GoBack"/>
      <w:r w:rsidRPr="000B7EC7">
        <w:rPr>
          <w:rFonts w:ascii="Times New Roman" w:hAnsi="Times New Roman" w:cs="Times New Roman"/>
          <w:sz w:val="24"/>
          <w:szCs w:val="24"/>
        </w:rPr>
        <w:t>ISEE</w:t>
      </w:r>
      <w:bookmarkEnd w:id="0"/>
      <w:r w:rsidRPr="000B7EC7">
        <w:rPr>
          <w:rFonts w:ascii="Times New Roman" w:hAnsi="Times New Roman" w:cs="Times New Roman"/>
          <w:sz w:val="24"/>
          <w:szCs w:val="24"/>
        </w:rPr>
        <w:t>.</w:t>
      </w:r>
    </w:p>
    <w:p w14:paraId="5CCB3958" w14:textId="35CC4540" w:rsidR="00F06BF2" w:rsidRPr="000B7EC7" w:rsidRDefault="00F06BF2" w:rsidP="00F06BF2">
      <w:pPr>
        <w:ind w:left="388" w:right="49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Qualora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i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dati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provengano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da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terzi,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la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5115DA">
        <w:rPr>
          <w:rFonts w:ascii="Times New Roman" w:hAnsi="Times New Roman" w:cs="Times New Roman"/>
          <w:sz w:val="24"/>
          <w:szCs w:val="24"/>
        </w:rPr>
        <w:t>Fondazione</w:t>
      </w:r>
      <w:r w:rsidRPr="000B7EC7">
        <w:rPr>
          <w:rFonts w:ascii="Times New Roman" w:hAnsi="Times New Roman" w:cs="Times New Roman"/>
          <w:sz w:val="24"/>
          <w:szCs w:val="24"/>
        </w:rPr>
        <w:t xml:space="preserve"> fornisce all’Interessato le informazioni </w:t>
      </w:r>
      <w:r w:rsidRPr="000B7EC7">
        <w:rPr>
          <w:rFonts w:ascii="Times New Roman" w:hAnsi="Times New Roman" w:cs="Times New Roman"/>
          <w:sz w:val="24"/>
          <w:szCs w:val="24"/>
        </w:rPr>
        <w:lastRenderedPageBreak/>
        <w:t>di cui all’art.14 del GDPR.</w:t>
      </w:r>
    </w:p>
    <w:p w14:paraId="7B63D090" w14:textId="77777777" w:rsidR="00F06BF2" w:rsidRPr="000B7EC7" w:rsidRDefault="00F06BF2" w:rsidP="00F06BF2">
      <w:pPr>
        <w:ind w:left="388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Per le finalità di trattamento indicate nel paragrafo successivo, in situazioni specifiche, potranno essere raccolte e trattate, particolari categorie di dati quali:</w:t>
      </w:r>
    </w:p>
    <w:p w14:paraId="3F451E39" w14:textId="77777777" w:rsidR="00F06BF2" w:rsidRPr="000B7EC7" w:rsidRDefault="00F06BF2" w:rsidP="006F509B">
      <w:pPr>
        <w:numPr>
          <w:ilvl w:val="1"/>
          <w:numId w:val="3"/>
        </w:numPr>
        <w:spacing w:line="305" w:lineRule="exact"/>
        <w:ind w:left="1134" w:hanging="359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origine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razziale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ed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etnica;</w:t>
      </w:r>
    </w:p>
    <w:p w14:paraId="59A53890" w14:textId="77777777" w:rsidR="00F06BF2" w:rsidRPr="000B7EC7" w:rsidRDefault="00F06BF2" w:rsidP="006F509B">
      <w:pPr>
        <w:numPr>
          <w:ilvl w:val="1"/>
          <w:numId w:val="3"/>
        </w:numPr>
        <w:spacing w:line="305" w:lineRule="exact"/>
        <w:ind w:left="1134" w:hanging="359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stato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>salute;</w:t>
      </w:r>
    </w:p>
    <w:p w14:paraId="3277CD92" w14:textId="77777777" w:rsidR="00F06BF2" w:rsidRPr="000B7EC7" w:rsidRDefault="00F06BF2" w:rsidP="006F509B">
      <w:pPr>
        <w:numPr>
          <w:ilvl w:val="1"/>
          <w:numId w:val="3"/>
        </w:numPr>
        <w:spacing w:line="305" w:lineRule="exact"/>
        <w:ind w:left="1134" w:hanging="359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dati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giudiziari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(per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studenti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>detenuti);</w:t>
      </w:r>
    </w:p>
    <w:p w14:paraId="39162B0A" w14:textId="77777777" w:rsidR="00F06BF2" w:rsidRPr="000B7EC7" w:rsidRDefault="00F06BF2" w:rsidP="00F06BF2">
      <w:pPr>
        <w:spacing w:before="2"/>
        <w:rPr>
          <w:rFonts w:ascii="Times New Roman" w:hAnsi="Times New Roman" w:cs="Times New Roman"/>
          <w:sz w:val="24"/>
          <w:szCs w:val="24"/>
        </w:rPr>
      </w:pPr>
    </w:p>
    <w:p w14:paraId="227DDFAC" w14:textId="77777777" w:rsidR="00F06BF2" w:rsidRPr="000B7EC7" w:rsidRDefault="00F06BF2" w:rsidP="00F06BF2">
      <w:pPr>
        <w:spacing w:before="1"/>
        <w:ind w:left="27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I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trattamenti</w:t>
      </w:r>
      <w:r w:rsidRPr="000B7EC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aventi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oggetto</w:t>
      </w:r>
      <w:r w:rsidRPr="000B7EC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dati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aggregati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e</w:t>
      </w:r>
      <w:r w:rsidRPr="000B7EC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anonimi</w:t>
      </w:r>
      <w:r w:rsidRPr="000B7EC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esulano</w:t>
      </w:r>
      <w:r w:rsidRPr="000B7EC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dal</w:t>
      </w:r>
      <w:r w:rsidRPr="000B7EC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perimetro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applicazione</w:t>
      </w:r>
      <w:r w:rsidRPr="000B7EC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 xml:space="preserve">del 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>GDPR.</w:t>
      </w:r>
    </w:p>
    <w:p w14:paraId="51FA966F" w14:textId="77777777" w:rsidR="00F06BF2" w:rsidRPr="000B7EC7" w:rsidRDefault="00F06BF2" w:rsidP="00F06BF2">
      <w:pPr>
        <w:spacing w:before="292"/>
        <w:ind w:left="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B7EC7">
        <w:rPr>
          <w:rFonts w:ascii="Times New Roman" w:hAnsi="Times New Roman" w:cs="Times New Roman"/>
          <w:b/>
          <w:bCs/>
          <w:sz w:val="24"/>
          <w:szCs w:val="24"/>
        </w:rPr>
        <w:t>Finalità</w:t>
      </w:r>
      <w:r w:rsidRPr="000B7EC7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Pr="000B7EC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trattamento,</w:t>
      </w:r>
      <w:r w:rsidRPr="000B7EC7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base</w:t>
      </w:r>
      <w:r w:rsidRPr="000B7EC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giuridica</w:t>
      </w:r>
      <w:r w:rsidRPr="000B7EC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0B7EC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natura</w:t>
      </w:r>
      <w:r w:rsidRPr="000B7EC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facoltativa</w:t>
      </w:r>
      <w:r w:rsidRPr="000B7EC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0B7EC7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obbligatoria</w:t>
      </w:r>
      <w:r w:rsidRPr="000B7EC7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dei</w:t>
      </w:r>
      <w:r w:rsidRPr="000B7EC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dati</w:t>
      </w:r>
      <w:r w:rsidRPr="000B7EC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personali</w:t>
      </w:r>
    </w:p>
    <w:p w14:paraId="156A0F12" w14:textId="77777777" w:rsidR="00F06BF2" w:rsidRPr="000B7EC7" w:rsidRDefault="00F06BF2" w:rsidP="00F06BF2">
      <w:pPr>
        <w:ind w:left="27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I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dati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personali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degli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studenti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sono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trattati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per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le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seguenti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>finalità:</w:t>
      </w:r>
    </w:p>
    <w:p w14:paraId="20D0EADA" w14:textId="1C9E6C56" w:rsidR="00F06BF2" w:rsidRPr="000B7EC7" w:rsidRDefault="00F06BF2" w:rsidP="006F509B">
      <w:pPr>
        <w:numPr>
          <w:ilvl w:val="0"/>
          <w:numId w:val="2"/>
        </w:numPr>
        <w:tabs>
          <w:tab w:val="left" w:pos="747"/>
          <w:tab w:val="left" w:pos="880"/>
        </w:tabs>
        <w:spacing w:before="288" w:line="232" w:lineRule="auto"/>
        <w:ind w:right="44" w:hanging="360"/>
        <w:jc w:val="both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 xml:space="preserve">Esecuzione delle attività di informazione orientativa della </w:t>
      </w:r>
      <w:r w:rsidR="00393C44">
        <w:rPr>
          <w:rFonts w:ascii="Times New Roman" w:hAnsi="Times New Roman" w:cs="Times New Roman"/>
          <w:sz w:val="24"/>
          <w:szCs w:val="24"/>
        </w:rPr>
        <w:t>Fondazione</w:t>
      </w:r>
      <w:r w:rsidRPr="000B7EC7">
        <w:rPr>
          <w:rFonts w:ascii="Times New Roman" w:hAnsi="Times New Roman" w:cs="Times New Roman"/>
          <w:sz w:val="24"/>
          <w:szCs w:val="24"/>
        </w:rPr>
        <w:t xml:space="preserve"> (es. open day, laboratori, incontri informativi individuali/di gruppo), esecuzione delle attività necessarie all’iscrizione e allo svolgimento del percorso formativo (es. selezione degli studenti, iscrizione e frequenza ai corsi sia in presenza che in modalità e- learning, gestione del percorso di studio nel suo complesso, dall'iscrizione al diploma).</w:t>
      </w:r>
    </w:p>
    <w:p w14:paraId="09CE6159" w14:textId="77777777" w:rsidR="00F06BF2" w:rsidRPr="000B7EC7" w:rsidRDefault="00F06BF2" w:rsidP="00F06BF2">
      <w:pPr>
        <w:spacing w:before="7"/>
        <w:ind w:left="880" w:right="47"/>
        <w:jc w:val="both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La base giuridica del trattamento è individuata nell’art. 6.1.b) (il trattamento è necessario all'esecuzione di un contratto di cui l'Interessato è parte o all'esecuzione di misure precontrattuali adottate su richiesta dello stesso).</w:t>
      </w:r>
    </w:p>
    <w:p w14:paraId="4D7956FE" w14:textId="595F777F" w:rsidR="00F06BF2" w:rsidRPr="000B7EC7" w:rsidRDefault="00F06BF2" w:rsidP="00F06BF2">
      <w:pPr>
        <w:spacing w:before="1"/>
        <w:ind w:left="880" w:right="43"/>
        <w:jc w:val="both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Il conferimento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 xml:space="preserve">dei dati personali per tale finalità è obbligatorio. Il mancato conferimento dei dati per questa finalità comporta l’impossibilità di partecipare alle </w:t>
      </w:r>
      <w:r w:rsidR="00393C44">
        <w:rPr>
          <w:rFonts w:ascii="Times New Roman" w:hAnsi="Times New Roman" w:cs="Times New Roman"/>
          <w:sz w:val="24"/>
          <w:szCs w:val="24"/>
        </w:rPr>
        <w:t>Fondazione</w:t>
      </w:r>
      <w:r w:rsidRPr="000B7EC7">
        <w:rPr>
          <w:rFonts w:ascii="Times New Roman" w:hAnsi="Times New Roman" w:cs="Times New Roman"/>
          <w:sz w:val="24"/>
          <w:szCs w:val="24"/>
        </w:rPr>
        <w:t>.</w:t>
      </w:r>
    </w:p>
    <w:p w14:paraId="430B28F0" w14:textId="77777777" w:rsidR="00F06BF2" w:rsidRPr="000B7EC7" w:rsidRDefault="00F06BF2" w:rsidP="006F509B">
      <w:pPr>
        <w:numPr>
          <w:ilvl w:val="0"/>
          <w:numId w:val="2"/>
        </w:numPr>
        <w:tabs>
          <w:tab w:val="left" w:pos="747"/>
          <w:tab w:val="left" w:pos="880"/>
        </w:tabs>
        <w:spacing w:line="228" w:lineRule="auto"/>
        <w:ind w:right="46" w:hanging="360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Adempimento degli obblighi derivanti da legge, da regolamenti, dalla normativa comunitaria. La base giuridica del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trattamento è individuata nell’art. 6.1.c) (il trattamento è necessario per adempiere un obbligo legale al quale è soggetto il titolare del trattamento).</w:t>
      </w:r>
    </w:p>
    <w:p w14:paraId="1E2E50C9" w14:textId="4ABE3D7D" w:rsidR="00F06BF2" w:rsidRPr="000B7EC7" w:rsidRDefault="00F06BF2" w:rsidP="00F06BF2">
      <w:pPr>
        <w:spacing w:before="3"/>
        <w:ind w:left="880" w:right="46"/>
        <w:jc w:val="both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Il conferimento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 xml:space="preserve">dei dati personali per tale finalità è obbligatorio. Il mancato conferimento dei dati per questa finalità comporta l’impossibilità di instaurare il rapporto tra lo studente e la </w:t>
      </w:r>
      <w:r w:rsidR="00393C44">
        <w:rPr>
          <w:rFonts w:ascii="Times New Roman" w:hAnsi="Times New Roman" w:cs="Times New Roman"/>
          <w:sz w:val="24"/>
          <w:szCs w:val="24"/>
        </w:rPr>
        <w:t>Fondazione</w:t>
      </w:r>
      <w:r w:rsidRPr="000B7EC7">
        <w:rPr>
          <w:rFonts w:ascii="Times New Roman" w:hAnsi="Times New Roman" w:cs="Times New Roman"/>
          <w:sz w:val="24"/>
          <w:szCs w:val="24"/>
        </w:rPr>
        <w:t>.</w:t>
      </w:r>
    </w:p>
    <w:p w14:paraId="71DE0170" w14:textId="77777777" w:rsidR="00F06BF2" w:rsidRPr="000B7EC7" w:rsidRDefault="00F06BF2" w:rsidP="006F509B">
      <w:pPr>
        <w:numPr>
          <w:ilvl w:val="0"/>
          <w:numId w:val="2"/>
        </w:numPr>
        <w:tabs>
          <w:tab w:val="left" w:pos="747"/>
        </w:tabs>
        <w:spacing w:line="308" w:lineRule="exact"/>
        <w:ind w:left="747" w:hanging="227"/>
        <w:jc w:val="both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Informazioni</w:t>
      </w:r>
      <w:r w:rsidRPr="000B7E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sulle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attività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organizzate</w:t>
      </w:r>
      <w:r w:rsidRPr="000B7E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dal</w:t>
      </w:r>
      <w:r w:rsidRPr="000B7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Titolare</w:t>
      </w:r>
      <w:r w:rsidRPr="000B7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mediante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invio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</w:t>
      </w:r>
      <w:r w:rsidRPr="000B7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>newsletter.</w:t>
      </w:r>
    </w:p>
    <w:p w14:paraId="6CEA1E65" w14:textId="77777777" w:rsidR="00F06BF2" w:rsidRPr="000B7EC7" w:rsidRDefault="00F06BF2" w:rsidP="00F06BF2">
      <w:pPr>
        <w:spacing w:line="277" w:lineRule="exact"/>
        <w:ind w:left="880"/>
        <w:jc w:val="both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La</w:t>
      </w:r>
      <w:r w:rsidRPr="000B7EC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base</w:t>
      </w:r>
      <w:r w:rsidRPr="000B7EC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giuridica</w:t>
      </w:r>
      <w:r w:rsidRPr="000B7EC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del trattamento</w:t>
      </w:r>
      <w:r w:rsidRPr="000B7EC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è</w:t>
      </w:r>
      <w:r w:rsidRPr="000B7EC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individuata</w:t>
      </w:r>
      <w:r w:rsidRPr="000B7EC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nell’art.</w:t>
      </w:r>
      <w:r w:rsidRPr="000B7EC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6.1.</w:t>
      </w:r>
      <w:r w:rsidRPr="000B7EC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a) (consenso</w:t>
      </w:r>
      <w:r w:rsidRPr="000B7EC7">
        <w:rPr>
          <w:rFonts w:ascii="Times New Roman" w:hAnsi="Times New Roman" w:cs="Times New Roman"/>
          <w:spacing w:val="79"/>
          <w:w w:val="15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esplicito </w:t>
      </w:r>
      <w:r w:rsidRPr="000B7EC7">
        <w:rPr>
          <w:rFonts w:ascii="Times New Roman" w:hAnsi="Times New Roman" w:cs="Times New Roman"/>
          <w:sz w:val="24"/>
          <w:szCs w:val="24"/>
        </w:rPr>
        <w:t>dell’Interessato). Il conferimento dei dati per questa finalità è facoltativo e il trattamento richiede il consenso dell’Interessato. In caso di rifiuto non ci saranno conseguenze per le eventuali richieste e i rapporti esistenti dell’Interessato.</w:t>
      </w:r>
    </w:p>
    <w:p w14:paraId="6C9CFA81" w14:textId="77777777" w:rsidR="00F06BF2" w:rsidRPr="000B7EC7" w:rsidRDefault="00F06BF2" w:rsidP="00F06BF2">
      <w:pPr>
        <w:spacing w:before="2"/>
        <w:rPr>
          <w:rFonts w:ascii="Times New Roman" w:hAnsi="Times New Roman" w:cs="Times New Roman"/>
          <w:sz w:val="24"/>
          <w:szCs w:val="24"/>
        </w:rPr>
      </w:pPr>
    </w:p>
    <w:p w14:paraId="5D4323C4" w14:textId="1F182F60" w:rsidR="00F06BF2" w:rsidRPr="000B7EC7" w:rsidRDefault="00F06BF2" w:rsidP="00F06BF2">
      <w:pPr>
        <w:ind w:left="27"/>
        <w:jc w:val="both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 xml:space="preserve">Si fa inoltre presente che la </w:t>
      </w:r>
      <w:r w:rsidR="00393C44">
        <w:rPr>
          <w:rFonts w:ascii="Times New Roman" w:hAnsi="Times New Roman" w:cs="Times New Roman"/>
          <w:sz w:val="24"/>
          <w:szCs w:val="24"/>
        </w:rPr>
        <w:t>Fondazione</w:t>
      </w:r>
      <w:r w:rsidRPr="000B7EC7">
        <w:rPr>
          <w:rFonts w:ascii="Times New Roman" w:hAnsi="Times New Roman" w:cs="Times New Roman"/>
          <w:sz w:val="24"/>
          <w:szCs w:val="24"/>
        </w:rPr>
        <w:t>, solo per fini istituzionali volti a documentare</w:t>
      </w:r>
      <w:r w:rsidRPr="000B7EC7">
        <w:rPr>
          <w:rFonts w:ascii="Times New Roman" w:hAnsi="Times New Roman" w:cs="Times New Roman"/>
          <w:spacing w:val="56"/>
          <w:w w:val="15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attività</w:t>
      </w:r>
      <w:r w:rsidRPr="000B7EC7">
        <w:rPr>
          <w:rFonts w:ascii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didattiche</w:t>
      </w:r>
      <w:r w:rsidRPr="000B7EC7">
        <w:rPr>
          <w:rFonts w:ascii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</w:t>
      </w:r>
      <w:r w:rsidRPr="000B7EC7">
        <w:rPr>
          <w:rFonts w:ascii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particolare</w:t>
      </w:r>
      <w:r w:rsidRPr="000B7EC7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pregio</w:t>
      </w:r>
      <w:r w:rsidRPr="000B7EC7">
        <w:rPr>
          <w:rFonts w:ascii="Times New Roman" w:hAnsi="Times New Roman" w:cs="Times New Roman"/>
          <w:spacing w:val="57"/>
          <w:w w:val="15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(es:</w:t>
      </w:r>
      <w:r w:rsidRPr="000B7EC7">
        <w:rPr>
          <w:rFonts w:ascii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una</w:t>
      </w:r>
      <w:r w:rsidRPr="000B7EC7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premiazione)</w:t>
      </w:r>
      <w:r w:rsidRPr="000B7EC7">
        <w:rPr>
          <w:rFonts w:ascii="Times New Roman" w:hAnsi="Times New Roman" w:cs="Times New Roman"/>
          <w:spacing w:val="55"/>
          <w:w w:val="15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può</w:t>
      </w:r>
      <w:r w:rsidRPr="000B7EC7">
        <w:rPr>
          <w:rFonts w:ascii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raccogliere</w:t>
      </w:r>
      <w:r w:rsidRPr="000B7EC7">
        <w:rPr>
          <w:rFonts w:ascii="Times New Roman" w:hAnsi="Times New Roman" w:cs="Times New Roman"/>
          <w:spacing w:val="57"/>
          <w:w w:val="15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pacing w:val="-10"/>
          <w:sz w:val="24"/>
          <w:szCs w:val="24"/>
        </w:rPr>
        <w:t>e</w:t>
      </w:r>
      <w:r w:rsidRPr="000B7EC7">
        <w:rPr>
          <w:rFonts w:ascii="Times New Roman" w:hAnsi="Times New Roman" w:cs="Times New Roman"/>
          <w:sz w:val="24"/>
          <w:szCs w:val="24"/>
        </w:rPr>
        <w:t xml:space="preserve"> divulgare immagini dei propri studenti, inquadrati ad esempio da lontano, in modo da minimizzare quanto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più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possibile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le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informazioni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diffuse. Si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ricorda,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 tal riguardo che,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per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quanto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riguarda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il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diritto all’immagine, in base all’art. 97 della L. 22 aprile 1941, n. 633, non occorre il consenso della persona ritrattata quando la riproduzione dell'immagine è giustificata da scopi, didattici o culturali, o quando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la riproduzione è collegata a fatti, avvenimenti, cerimonie di interesse pubblico o svoltisi in pubblico. In particolare è possibile che: vengano pubblicate sul sito istituzionale e/o su comunicazioni istituzionali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foto di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lastRenderedPageBreak/>
        <w:t>lavori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e di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attività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didattiche afferenti ad iniziative istituzionali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 xml:space="preserve">della </w:t>
      </w:r>
      <w:r w:rsidR="00393C44">
        <w:rPr>
          <w:rFonts w:ascii="Times New Roman" w:hAnsi="Times New Roman" w:cs="Times New Roman"/>
          <w:sz w:val="24"/>
          <w:szCs w:val="24"/>
        </w:rPr>
        <w:t>Fondazione</w:t>
      </w:r>
      <w:r w:rsidRPr="000B7EC7">
        <w:rPr>
          <w:rFonts w:ascii="Times New Roman" w:hAnsi="Times New Roman" w:cs="Times New Roman"/>
          <w:sz w:val="24"/>
          <w:szCs w:val="24"/>
        </w:rPr>
        <w:t xml:space="preserve"> (quali, ad esempio, foto relative ad attività di laboratorio, visite guidate, premiazioni, partecipazioni a gare sportive, ecc.); vengano effettuate durante l'anno foto di classe; vengano effettuate riprese, da parte della </w:t>
      </w:r>
      <w:r w:rsidR="00393C44">
        <w:rPr>
          <w:rFonts w:ascii="Times New Roman" w:hAnsi="Times New Roman" w:cs="Times New Roman"/>
          <w:sz w:val="24"/>
          <w:szCs w:val="24"/>
        </w:rPr>
        <w:t>Fondazione</w:t>
      </w:r>
      <w:r w:rsidRPr="000B7EC7">
        <w:rPr>
          <w:rFonts w:ascii="Times New Roman" w:hAnsi="Times New Roman" w:cs="Times New Roman"/>
          <w:sz w:val="24"/>
          <w:szCs w:val="24"/>
        </w:rPr>
        <w:t>, di alcune attività didattiche e istituzionali. In caso di pubblicazione di immagini e/o video sul sito istituzionale il trattamento avrà natura temporanea dal momento che le suddette immagini e video resteranno sul sito solo per il tempo necessario per la finalità cui sono destinati.</w:t>
      </w:r>
    </w:p>
    <w:p w14:paraId="73C00E9C" w14:textId="47FB582D" w:rsidR="00F06BF2" w:rsidRPr="000B7EC7" w:rsidRDefault="00F06BF2" w:rsidP="00F06BF2">
      <w:pPr>
        <w:spacing w:before="1"/>
        <w:ind w:left="27" w:right="56"/>
        <w:jc w:val="both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 xml:space="preserve">La </w:t>
      </w:r>
      <w:r w:rsidR="00393C44">
        <w:rPr>
          <w:rFonts w:ascii="Times New Roman" w:hAnsi="Times New Roman" w:cs="Times New Roman"/>
          <w:sz w:val="24"/>
          <w:szCs w:val="24"/>
        </w:rPr>
        <w:t>Fondazione</w:t>
      </w:r>
      <w:r w:rsidRPr="000B7EC7">
        <w:rPr>
          <w:rFonts w:ascii="Times New Roman" w:hAnsi="Times New Roman" w:cs="Times New Roman"/>
          <w:sz w:val="24"/>
          <w:szCs w:val="24"/>
        </w:rPr>
        <w:t>,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all’occorrenza,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provvederà a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raccogliere il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consenso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 xml:space="preserve">degli 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>Interessati.</w:t>
      </w:r>
    </w:p>
    <w:p w14:paraId="29FD72E8" w14:textId="77777777" w:rsidR="00F06BF2" w:rsidRPr="000B7EC7" w:rsidRDefault="00F06BF2" w:rsidP="00F06BF2">
      <w:pPr>
        <w:spacing w:before="292"/>
        <w:ind w:left="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B7EC7">
        <w:rPr>
          <w:rFonts w:ascii="Times New Roman" w:hAnsi="Times New Roman" w:cs="Times New Roman"/>
          <w:b/>
          <w:bCs/>
          <w:spacing w:val="-2"/>
          <w:sz w:val="24"/>
          <w:szCs w:val="24"/>
        </w:rPr>
        <w:t>Minori</w:t>
      </w:r>
    </w:p>
    <w:p w14:paraId="7B2DE80C" w14:textId="77777777" w:rsidR="00F06BF2" w:rsidRPr="000B7EC7" w:rsidRDefault="00F06BF2" w:rsidP="00F06BF2">
      <w:pPr>
        <w:ind w:left="27" w:right="47"/>
        <w:jc w:val="both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Per minori si intendono gli individui che non abbiano ancora compiuto anni 18. Il Titolare non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raccoglie intenzionalmente i dati di minori o incapaci senza il consenso dei soggetti esercenti la potestà genitoriale o dei tutori, ai quali spetta altresì l’esercizio di tutti i diritti di cui agli articoli da 15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 22 del GDPR, riportati nella presente informativa. Dei soggetti esercenti la potestà genitoriale o dei tutori verranno trattati i dati strettamente necessari alla finalità indicata (acquisizione di dichiarazioni e/o consenso e/o autorizzazioni in nome e per conto del minore).</w:t>
      </w:r>
    </w:p>
    <w:p w14:paraId="2B2C1649" w14:textId="77777777" w:rsidR="00F06BF2" w:rsidRPr="000B7EC7" w:rsidRDefault="00F06BF2" w:rsidP="00F06BF2">
      <w:pPr>
        <w:spacing w:before="2"/>
        <w:rPr>
          <w:rFonts w:ascii="Times New Roman" w:hAnsi="Times New Roman" w:cs="Times New Roman"/>
          <w:sz w:val="24"/>
          <w:szCs w:val="24"/>
        </w:rPr>
      </w:pPr>
    </w:p>
    <w:p w14:paraId="555FC729" w14:textId="77777777" w:rsidR="00F06BF2" w:rsidRPr="000B7EC7" w:rsidRDefault="00F06BF2" w:rsidP="00F06BF2">
      <w:pPr>
        <w:ind w:left="27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B7EC7">
        <w:rPr>
          <w:rFonts w:ascii="Times New Roman" w:hAnsi="Times New Roman" w:cs="Times New Roman"/>
          <w:b/>
          <w:bCs/>
          <w:sz w:val="24"/>
          <w:szCs w:val="24"/>
        </w:rPr>
        <w:t>Modalità</w:t>
      </w:r>
      <w:r w:rsidRPr="000B7EC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0B7EC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trattamento</w:t>
      </w:r>
      <w:r w:rsidRPr="000B7EC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0B7EC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conservazione</w:t>
      </w:r>
    </w:p>
    <w:p w14:paraId="56684529" w14:textId="77777777" w:rsidR="00F06BF2" w:rsidRPr="000B7EC7" w:rsidRDefault="00F06BF2" w:rsidP="00F06BF2">
      <w:pPr>
        <w:ind w:left="27" w:right="56"/>
        <w:jc w:val="both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Il trattamento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dei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dati forniti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dall’Interessato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è svolto sia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in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forma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automatizzata sia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in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forma manuale nel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rispetto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quanto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previsto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dall’art.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32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del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GDPR, ad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opera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soggetti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appositamente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incaricati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e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in ottemperanza a quanto previsto dall’art 29 del GDPR.</w:t>
      </w:r>
    </w:p>
    <w:p w14:paraId="79322ADB" w14:textId="77777777" w:rsidR="00F06BF2" w:rsidRPr="000B7EC7" w:rsidRDefault="00F06BF2" w:rsidP="00F06BF2">
      <w:pPr>
        <w:ind w:left="27" w:right="56"/>
        <w:jc w:val="both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Nel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rispetto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dei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principi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proporzionalità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e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necessità,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i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dati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personali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saranno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conservati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in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una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forma che consenta l’identificazione degli Interessati per un arco di tempo non superiore al conseguimento delle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finalità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per le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quali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gli stessi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sono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trattati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e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comunque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non oltre i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termini stabiliti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dalle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 xml:space="preserve">normative 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>vigenti.</w:t>
      </w:r>
    </w:p>
    <w:p w14:paraId="14A30228" w14:textId="77777777" w:rsidR="00F06BF2" w:rsidRPr="000B7EC7" w:rsidRDefault="00F06BF2" w:rsidP="00F06BF2">
      <w:pPr>
        <w:spacing w:before="292"/>
        <w:ind w:left="27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B7EC7">
        <w:rPr>
          <w:rFonts w:ascii="Times New Roman" w:hAnsi="Times New Roman" w:cs="Times New Roman"/>
          <w:b/>
          <w:bCs/>
          <w:sz w:val="24"/>
          <w:szCs w:val="24"/>
        </w:rPr>
        <w:t>Ambito</w:t>
      </w:r>
      <w:r w:rsidRPr="000B7EC7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0B7EC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comunicazione</w:t>
      </w:r>
      <w:r w:rsidRPr="000B7EC7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0B7EC7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pacing w:val="-2"/>
          <w:sz w:val="24"/>
          <w:szCs w:val="24"/>
        </w:rPr>
        <w:t>diffusione</w:t>
      </w:r>
    </w:p>
    <w:p w14:paraId="4C966FE7" w14:textId="315E0B43" w:rsidR="00F06BF2" w:rsidRPr="000B7EC7" w:rsidRDefault="00F06BF2" w:rsidP="00F06BF2">
      <w:pPr>
        <w:ind w:left="27" w:right="51"/>
        <w:jc w:val="both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 xml:space="preserve">I dati forniti dall’Interessato potranno essere comunicati a collaboratori interni ed esterni per tutte le prestazioni erogate dalla </w:t>
      </w:r>
      <w:r w:rsidR="00393C44">
        <w:rPr>
          <w:rFonts w:ascii="Times New Roman" w:hAnsi="Times New Roman" w:cs="Times New Roman"/>
          <w:sz w:val="24"/>
          <w:szCs w:val="24"/>
        </w:rPr>
        <w:t>Fondazione</w:t>
      </w:r>
      <w:r w:rsidRPr="000B7EC7">
        <w:rPr>
          <w:rFonts w:ascii="Times New Roman" w:hAnsi="Times New Roman" w:cs="Times New Roman"/>
          <w:sz w:val="24"/>
          <w:szCs w:val="24"/>
        </w:rPr>
        <w:t xml:space="preserve"> e per tutti i servizi operanti all’interno e all’esterno della stessa. I dati potranno essere, altresì, comunicati agli enti che prestano attività di assistenza e/o consulenza, agli eventuali finanziatori/partner di progetto (Operatori del settore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formazione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professionale,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Aziende,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Province ecc.), al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Ministero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dell’Istruzione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e</w:t>
      </w:r>
      <w:r w:rsidRPr="000B7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del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Merito</w:t>
      </w:r>
      <w:r w:rsidRPr="000B7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per le operazioni di trattamento dei dati personali eseguite nell'ambito della sezione ITS Academy di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ANIST (Anagrafe nazionale di istruzione) nonché a soggetti terzi autorizzati espressamente dallo studente (come indicato nella specifica autorizzazione). L’elenco specifico aggiornato di tali soggetti può</w:t>
      </w:r>
      <w:r w:rsidRPr="000B7EC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essere</w:t>
      </w:r>
      <w:r w:rsidRPr="000B7EC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richiesto</w:t>
      </w:r>
      <w:r w:rsidRPr="000B7EC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al</w:t>
      </w:r>
      <w:r w:rsidRPr="000B7EC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Titolare</w:t>
      </w:r>
      <w:r w:rsidRPr="000B7EC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del</w:t>
      </w:r>
      <w:r w:rsidRPr="000B7EC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trattamento.</w:t>
      </w:r>
      <w:r w:rsidRPr="000B7EC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I</w:t>
      </w:r>
      <w:r w:rsidRPr="000B7EC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dati</w:t>
      </w:r>
      <w:r w:rsidRPr="000B7EC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dell’Interessato</w:t>
      </w:r>
      <w:r w:rsidRPr="000B7EC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non</w:t>
      </w:r>
      <w:r w:rsidRPr="000B7EC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saranno</w:t>
      </w:r>
      <w:r w:rsidRPr="000B7EC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inoltre</w:t>
      </w:r>
      <w:r w:rsidRPr="000B7EC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trasferiti fuori</w:t>
      </w:r>
      <w:r w:rsidRPr="000B7E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dallo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Spazio</w:t>
      </w:r>
      <w:r w:rsidRPr="000B7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Economico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Europeo,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salvo</w:t>
      </w:r>
      <w:r w:rsidRPr="000B7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esigenze</w:t>
      </w:r>
      <w:r w:rsidRPr="000B7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specifiche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e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con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le</w:t>
      </w:r>
      <w:r w:rsidRPr="000B7E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dovute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garanzie.</w:t>
      </w:r>
    </w:p>
    <w:p w14:paraId="424FD3AC" w14:textId="77777777" w:rsidR="00F06BF2" w:rsidRPr="000B7EC7" w:rsidRDefault="00F06BF2" w:rsidP="00F06BF2">
      <w:pPr>
        <w:spacing w:before="293"/>
        <w:ind w:left="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B7EC7">
        <w:rPr>
          <w:rFonts w:ascii="Times New Roman" w:hAnsi="Times New Roman" w:cs="Times New Roman"/>
          <w:b/>
          <w:bCs/>
          <w:sz w:val="24"/>
          <w:szCs w:val="24"/>
        </w:rPr>
        <w:t>Diritti</w:t>
      </w:r>
      <w:r w:rsidRPr="000B7EC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dell’Interessato</w:t>
      </w:r>
    </w:p>
    <w:p w14:paraId="0B7856C3" w14:textId="77777777" w:rsidR="00F06BF2" w:rsidRPr="000B7EC7" w:rsidRDefault="00F06BF2" w:rsidP="00F06BF2">
      <w:pPr>
        <w:ind w:left="27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In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relazione</w:t>
      </w:r>
      <w:r w:rsidRPr="000B7EC7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ai</w:t>
      </w:r>
      <w:r w:rsidRPr="000B7EC7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dati</w:t>
      </w:r>
      <w:r w:rsidRPr="000B7EC7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oggetto</w:t>
      </w:r>
      <w:r w:rsidRPr="000B7EC7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del</w:t>
      </w:r>
      <w:r w:rsidRPr="000B7EC7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trattamento</w:t>
      </w:r>
      <w:r w:rsidRPr="000B7EC7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cui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alla</w:t>
      </w:r>
      <w:r w:rsidRPr="000B7EC7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presente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informativa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all’Interessato</w:t>
      </w:r>
      <w:r w:rsidRPr="000B7EC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è riconosciuto in qualsiasi momento il diritto di:</w:t>
      </w:r>
    </w:p>
    <w:p w14:paraId="22A5322F" w14:textId="77777777" w:rsidR="00F06BF2" w:rsidRPr="000B7EC7" w:rsidRDefault="00F06BF2" w:rsidP="006F509B">
      <w:pPr>
        <w:numPr>
          <w:ilvl w:val="0"/>
          <w:numId w:val="3"/>
        </w:numPr>
        <w:tabs>
          <w:tab w:val="left" w:pos="748"/>
        </w:tabs>
        <w:spacing w:line="305" w:lineRule="exact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Accesso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(art.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15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Regolamento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UE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n.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2016/679);</w:t>
      </w:r>
    </w:p>
    <w:p w14:paraId="36830985" w14:textId="77777777" w:rsidR="00F06BF2" w:rsidRPr="000B7EC7" w:rsidRDefault="00F06BF2" w:rsidP="006F509B">
      <w:pPr>
        <w:numPr>
          <w:ilvl w:val="0"/>
          <w:numId w:val="3"/>
        </w:numPr>
        <w:tabs>
          <w:tab w:val="left" w:pos="748"/>
        </w:tabs>
        <w:spacing w:before="1" w:line="305" w:lineRule="exact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Rettifica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(art.</w:t>
      </w:r>
      <w:r w:rsidRPr="000B7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16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Regolamento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UE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n.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>2016/679);</w:t>
      </w:r>
    </w:p>
    <w:p w14:paraId="5C1101FD" w14:textId="77777777" w:rsidR="00F06BF2" w:rsidRPr="000B7EC7" w:rsidRDefault="00F06BF2" w:rsidP="006F509B">
      <w:pPr>
        <w:numPr>
          <w:ilvl w:val="0"/>
          <w:numId w:val="3"/>
        </w:numPr>
        <w:tabs>
          <w:tab w:val="left" w:pos="748"/>
        </w:tabs>
        <w:spacing w:line="305" w:lineRule="exact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Cancellazione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(art.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17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Regolamento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UE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n.</w:t>
      </w:r>
      <w:r w:rsidRPr="000B7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>2016/679);</w:t>
      </w:r>
    </w:p>
    <w:p w14:paraId="13863C7A" w14:textId="77777777" w:rsidR="00F06BF2" w:rsidRPr="000B7EC7" w:rsidRDefault="00F06BF2" w:rsidP="006F509B">
      <w:pPr>
        <w:numPr>
          <w:ilvl w:val="0"/>
          <w:numId w:val="3"/>
        </w:numPr>
        <w:tabs>
          <w:tab w:val="left" w:pos="747"/>
        </w:tabs>
        <w:ind w:left="747" w:hanging="359"/>
        <w:jc w:val="both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Limitazione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(art.</w:t>
      </w:r>
      <w:r w:rsidRPr="000B7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18 Regolamento</w:t>
      </w:r>
      <w:r w:rsidRPr="000B7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UE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n.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2016/679);</w:t>
      </w:r>
    </w:p>
    <w:p w14:paraId="1FCAC793" w14:textId="77777777" w:rsidR="00F06BF2" w:rsidRPr="000B7EC7" w:rsidRDefault="00F06BF2" w:rsidP="006F509B">
      <w:pPr>
        <w:numPr>
          <w:ilvl w:val="0"/>
          <w:numId w:val="3"/>
        </w:numPr>
        <w:tabs>
          <w:tab w:val="left" w:pos="748"/>
        </w:tabs>
        <w:spacing w:before="1"/>
        <w:ind w:right="49"/>
        <w:jc w:val="both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lastRenderedPageBreak/>
        <w:t>Portabilità, intesa come diritto ad ottenere dal titolare del trattamento i dati in un formato strutturato di uso comune e leggibile da dispositivo automatico per trasmetterli ad un altro titolare del trattamento senza impedimenti (art. 20 Regolamento UE n. 2016/679);</w:t>
      </w:r>
    </w:p>
    <w:p w14:paraId="41570F2B" w14:textId="77777777" w:rsidR="00F06BF2" w:rsidRPr="000B7EC7" w:rsidRDefault="00F06BF2" w:rsidP="006F509B">
      <w:pPr>
        <w:numPr>
          <w:ilvl w:val="0"/>
          <w:numId w:val="3"/>
        </w:numPr>
        <w:tabs>
          <w:tab w:val="left" w:pos="747"/>
        </w:tabs>
        <w:spacing w:line="304" w:lineRule="exact"/>
        <w:ind w:left="747" w:hanging="359"/>
        <w:jc w:val="both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Opposizione</w:t>
      </w:r>
      <w:r w:rsidRPr="000B7E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al</w:t>
      </w:r>
      <w:r w:rsidRPr="000B7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trattamento</w:t>
      </w:r>
      <w:r w:rsidRPr="000B7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(art.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21Regolamento</w:t>
      </w:r>
      <w:r w:rsidRPr="000B7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UE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n.</w:t>
      </w:r>
      <w:r w:rsidRPr="000B7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>2016/679);</w:t>
      </w:r>
    </w:p>
    <w:p w14:paraId="43EDCA60" w14:textId="77777777" w:rsidR="00F06BF2" w:rsidRPr="000B7EC7" w:rsidRDefault="00F06BF2" w:rsidP="006F509B">
      <w:pPr>
        <w:numPr>
          <w:ilvl w:val="0"/>
          <w:numId w:val="3"/>
        </w:numPr>
        <w:tabs>
          <w:tab w:val="left" w:pos="748"/>
        </w:tabs>
        <w:spacing w:before="2"/>
        <w:ind w:right="56"/>
        <w:jc w:val="both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Revoca del consenso al trattamento, senza pregiudizio per la liceità del trattamento basata sul consenso acquisito prima della revoca (art. 7, par. 3 Regolamento UE n. 2016/679).</w:t>
      </w:r>
    </w:p>
    <w:p w14:paraId="147991FB" w14:textId="77777777" w:rsidR="00F06BF2" w:rsidRPr="000B7EC7" w:rsidRDefault="00F06BF2" w:rsidP="00F06BF2">
      <w:pPr>
        <w:spacing w:before="292"/>
        <w:ind w:left="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B7EC7">
        <w:rPr>
          <w:rFonts w:ascii="Times New Roman" w:hAnsi="Times New Roman" w:cs="Times New Roman"/>
          <w:b/>
          <w:bCs/>
          <w:spacing w:val="-2"/>
          <w:sz w:val="24"/>
          <w:szCs w:val="24"/>
        </w:rPr>
        <w:t>Reclamo</w:t>
      </w:r>
    </w:p>
    <w:p w14:paraId="16E1FA24" w14:textId="77777777" w:rsidR="00F06BF2" w:rsidRPr="000B7EC7" w:rsidRDefault="00F06BF2" w:rsidP="00F06BF2">
      <w:pPr>
        <w:ind w:left="27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L’Interessato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ha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diritto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anche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di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proporre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reclamo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all’Autorità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Garante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per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la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protezione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dei</w:t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dati personali ai sensi dell’art.77 del GDPR (https://</w:t>
      </w:r>
      <w:hyperlink r:id="rId11">
        <w:r w:rsidRPr="000B7EC7">
          <w:rPr>
            <w:rFonts w:ascii="Times New Roman" w:hAnsi="Times New Roman" w:cs="Times New Roman"/>
            <w:sz w:val="24"/>
            <w:szCs w:val="24"/>
          </w:rPr>
          <w:t>www.garanteprivacy.it).</w:t>
        </w:r>
      </w:hyperlink>
    </w:p>
    <w:p w14:paraId="7645F424" w14:textId="77777777" w:rsidR="00F06BF2" w:rsidRPr="000B7EC7" w:rsidRDefault="00F06BF2" w:rsidP="00F06BF2">
      <w:pPr>
        <w:rPr>
          <w:rFonts w:ascii="Times New Roman" w:hAnsi="Times New Roman" w:cs="Times New Roman"/>
          <w:sz w:val="24"/>
          <w:szCs w:val="24"/>
        </w:rPr>
      </w:pPr>
    </w:p>
    <w:p w14:paraId="74B40AB4" w14:textId="77777777" w:rsidR="00F06BF2" w:rsidRPr="000B7EC7" w:rsidRDefault="00F06BF2" w:rsidP="00F06BF2">
      <w:pPr>
        <w:ind w:left="27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B7EC7">
        <w:rPr>
          <w:rFonts w:ascii="Times New Roman" w:hAnsi="Times New Roman" w:cs="Times New Roman"/>
          <w:b/>
          <w:bCs/>
          <w:sz w:val="24"/>
          <w:szCs w:val="24"/>
        </w:rPr>
        <w:t>Esercizio</w:t>
      </w:r>
      <w:r w:rsidRPr="000B7EC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 xml:space="preserve">dei </w:t>
      </w:r>
      <w:r w:rsidRPr="000B7EC7">
        <w:rPr>
          <w:rFonts w:ascii="Times New Roman" w:hAnsi="Times New Roman" w:cs="Times New Roman"/>
          <w:b/>
          <w:bCs/>
          <w:spacing w:val="-2"/>
          <w:sz w:val="24"/>
          <w:szCs w:val="24"/>
        </w:rPr>
        <w:t>diritti</w:t>
      </w:r>
    </w:p>
    <w:p w14:paraId="173A62FD" w14:textId="246B4458" w:rsidR="00393C44" w:rsidRDefault="00F06BF2" w:rsidP="00393C44">
      <w:pPr>
        <w:spacing w:before="2"/>
        <w:ind w:left="27" w:right="50"/>
        <w:jc w:val="both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 xml:space="preserve">L’Interessato potrà in qualsiasi momento esercitare i diritti a lui attribuiti anche inviando una raccomandata </w:t>
      </w:r>
      <w:proofErr w:type="spellStart"/>
      <w:r w:rsidRPr="000B7EC7">
        <w:rPr>
          <w:rFonts w:ascii="Times New Roman" w:hAnsi="Times New Roman" w:cs="Times New Roman"/>
          <w:sz w:val="24"/>
          <w:szCs w:val="24"/>
        </w:rPr>
        <w:t>a.r.</w:t>
      </w:r>
      <w:proofErr w:type="spellEnd"/>
      <w:r w:rsidRPr="000B7EC7">
        <w:rPr>
          <w:rFonts w:ascii="Times New Roman" w:hAnsi="Times New Roman" w:cs="Times New Roman"/>
          <w:sz w:val="24"/>
          <w:szCs w:val="24"/>
        </w:rPr>
        <w:t xml:space="preserve"> all’indirizzo: </w:t>
      </w:r>
      <w:r w:rsidR="00393C44">
        <w:rPr>
          <w:rFonts w:ascii="Times New Roman" w:hAnsi="Times New Roman" w:cs="Times New Roman"/>
          <w:sz w:val="24"/>
          <w:szCs w:val="24"/>
        </w:rPr>
        <w:t xml:space="preserve">Via Emanuele Filiberto 98/C – 00185 Roma, Codice Fiscale </w:t>
      </w:r>
      <w:r w:rsidR="00393C44" w:rsidRPr="00EC2671">
        <w:rPr>
          <w:rFonts w:ascii="Times New Roman" w:hAnsi="Times New Roman" w:cs="Times New Roman"/>
          <w:sz w:val="24"/>
          <w:szCs w:val="24"/>
        </w:rPr>
        <w:t>97612860581</w:t>
      </w:r>
      <w:r w:rsidR="00393C44">
        <w:rPr>
          <w:rFonts w:ascii="Times New Roman" w:hAnsi="Times New Roman" w:cs="Times New Roman"/>
          <w:sz w:val="24"/>
          <w:szCs w:val="24"/>
        </w:rPr>
        <w:t xml:space="preserve">, indirizzo di </w:t>
      </w:r>
      <w:proofErr w:type="spellStart"/>
      <w:r w:rsidR="00393C44">
        <w:rPr>
          <w:rFonts w:ascii="Times New Roman" w:hAnsi="Times New Roman" w:cs="Times New Roman"/>
          <w:sz w:val="24"/>
          <w:szCs w:val="24"/>
        </w:rPr>
        <w:t>potsa</w:t>
      </w:r>
      <w:proofErr w:type="spellEnd"/>
      <w:r w:rsidR="00393C44">
        <w:rPr>
          <w:rFonts w:ascii="Times New Roman" w:hAnsi="Times New Roman" w:cs="Times New Roman"/>
          <w:sz w:val="24"/>
          <w:szCs w:val="24"/>
        </w:rPr>
        <w:t xml:space="preserve"> elettronica certificata </w:t>
      </w:r>
      <w:hyperlink r:id="rId12" w:history="1">
        <w:r w:rsidR="00393C44" w:rsidRPr="00592443">
          <w:rPr>
            <w:rStyle w:val="Collegamentoipertestuale"/>
            <w:rFonts w:ascii="Times New Roman" w:hAnsi="Times New Roman" w:cs="Times New Roman"/>
            <w:sz w:val="24"/>
            <w:szCs w:val="24"/>
          </w:rPr>
          <w:t>itsturismoroma@pec.it</w:t>
        </w:r>
      </w:hyperlink>
    </w:p>
    <w:p w14:paraId="66019A24" w14:textId="7888127E" w:rsidR="00F06BF2" w:rsidRPr="000B7EC7" w:rsidRDefault="00F06BF2" w:rsidP="00393C44">
      <w:pPr>
        <w:spacing w:before="2"/>
        <w:ind w:left="27" w:right="50"/>
        <w:jc w:val="both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sz w:val="24"/>
          <w:szCs w:val="24"/>
        </w:rPr>
        <w:t>Il Titolare provvederà, anche tramite apposite strutture</w:t>
      </w:r>
      <w:r w:rsidRPr="000B7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sz w:val="24"/>
          <w:szCs w:val="24"/>
        </w:rPr>
        <w:t>designate, a prendere in carico la richiesta e a fornire, senza ingiustificato ritardo e comunque, al più tardi, entro un mese dal ricevimento della stessa, le informazioni relative all’azione intrapresa riguardo alla richiesta.</w:t>
      </w:r>
    </w:p>
    <w:p w14:paraId="66835182" w14:textId="77777777" w:rsidR="00F06BF2" w:rsidRPr="000B7EC7" w:rsidRDefault="00F06BF2" w:rsidP="00F06BF2">
      <w:pPr>
        <w:rPr>
          <w:rFonts w:ascii="Times New Roman" w:hAnsi="Times New Roman" w:cs="Times New Roman"/>
          <w:sz w:val="24"/>
          <w:szCs w:val="24"/>
        </w:rPr>
      </w:pPr>
    </w:p>
    <w:p w14:paraId="56DAE0C9" w14:textId="1DC7C5DA" w:rsidR="00F06BF2" w:rsidRPr="000B7EC7" w:rsidRDefault="00F06BF2" w:rsidP="00F06BF2">
      <w:pPr>
        <w:ind w:left="27" w:right="47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B7EC7">
        <w:rPr>
          <w:rFonts w:ascii="Times New Roman" w:hAnsi="Times New Roman" w:cs="Times New Roman"/>
          <w:b/>
          <w:bCs/>
          <w:sz w:val="24"/>
          <w:szCs w:val="24"/>
        </w:rPr>
        <w:t>Il/la sottoscritto/a dichiara di aver ricevuto e preso visione dell’Informativa resa ai sensi degli artt. 13 e 14 del Regolamento UE 2016/679 e della normativa nazionale vigente in materia di protezione dei</w:t>
      </w:r>
      <w:r w:rsidRPr="000B7EC7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dati</w:t>
      </w:r>
      <w:r w:rsidRPr="000B7EC7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personali.</w:t>
      </w:r>
      <w:r w:rsidRPr="000B7EC7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 xml:space="preserve">Il/la </w:t>
      </w:r>
      <w:r w:rsidRPr="000B7EC7">
        <w:rPr>
          <w:rFonts w:ascii="Times New Roman" w:hAnsi="Times New Roman" w:cs="Times New Roman"/>
          <w:b/>
          <w:sz w:val="24"/>
          <w:szCs w:val="24"/>
        </w:rPr>
        <w:t xml:space="preserve">sottoscritto/a consente, altresì, espressamente che i propri dati personali, ivi inclusi quelli particolari, siano trattati dalla </w:t>
      </w:r>
      <w:r w:rsidR="00393C44">
        <w:rPr>
          <w:rFonts w:ascii="Times New Roman" w:hAnsi="Times New Roman" w:cs="Times New Roman"/>
          <w:b/>
          <w:sz w:val="24"/>
          <w:szCs w:val="24"/>
        </w:rPr>
        <w:t>Fondazione</w:t>
      </w:r>
      <w:r w:rsidRPr="000B7EC7">
        <w:rPr>
          <w:rFonts w:ascii="Times New Roman" w:hAnsi="Times New Roman" w:cs="Times New Roman"/>
          <w:b/>
          <w:sz w:val="24"/>
          <w:szCs w:val="24"/>
        </w:rPr>
        <w:t xml:space="preserve"> per le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 xml:space="preserve"> finalità</w:t>
      </w:r>
      <w:r w:rsidRPr="000B7EC7">
        <w:rPr>
          <w:rFonts w:ascii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bCs/>
          <w:sz w:val="24"/>
          <w:szCs w:val="24"/>
        </w:rPr>
        <w:t>ivi indicate.</w:t>
      </w:r>
    </w:p>
    <w:p w14:paraId="25EE62D3" w14:textId="77777777" w:rsidR="00F06BF2" w:rsidRPr="000B7EC7" w:rsidRDefault="00F06BF2" w:rsidP="00F06BF2">
      <w:pPr>
        <w:spacing w:before="1"/>
        <w:rPr>
          <w:rFonts w:ascii="Times New Roman" w:hAnsi="Times New Roman" w:cs="Times New Roman"/>
          <w:b/>
          <w:sz w:val="24"/>
          <w:szCs w:val="24"/>
        </w:rPr>
      </w:pPr>
    </w:p>
    <w:p w14:paraId="45521065" w14:textId="77777777" w:rsidR="00F06BF2" w:rsidRPr="000B7EC7" w:rsidRDefault="00F06BF2" w:rsidP="00F06BF2">
      <w:pPr>
        <w:spacing w:before="1"/>
        <w:ind w:left="5069"/>
        <w:rPr>
          <w:rFonts w:ascii="Times New Roman" w:hAnsi="Times New Roman" w:cs="Times New Roman"/>
          <w:b/>
          <w:sz w:val="24"/>
          <w:szCs w:val="24"/>
        </w:rPr>
      </w:pPr>
      <w:r w:rsidRPr="000B7EC7">
        <w:rPr>
          <w:rFonts w:ascii="Times New Roman" w:hAnsi="Times New Roman" w:cs="Times New Roman"/>
          <w:b/>
          <w:sz w:val="24"/>
          <w:szCs w:val="24"/>
        </w:rPr>
        <w:t>Firma</w:t>
      </w:r>
      <w:r w:rsidRPr="000B7EC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sz w:val="24"/>
          <w:szCs w:val="24"/>
        </w:rPr>
        <w:t>del/della</w:t>
      </w:r>
      <w:r w:rsidRPr="000B7E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spacing w:val="-2"/>
          <w:sz w:val="24"/>
          <w:szCs w:val="24"/>
        </w:rPr>
        <w:t>dichiarante</w:t>
      </w:r>
    </w:p>
    <w:p w14:paraId="784BC110" w14:textId="77777777" w:rsidR="00F06BF2" w:rsidRPr="000B7EC7" w:rsidRDefault="00F06BF2" w:rsidP="00F06BF2">
      <w:pPr>
        <w:rPr>
          <w:rFonts w:ascii="Times New Roman" w:hAnsi="Times New Roman" w:cs="Times New Roman"/>
          <w:b/>
          <w:sz w:val="24"/>
          <w:szCs w:val="24"/>
        </w:rPr>
      </w:pPr>
    </w:p>
    <w:p w14:paraId="0D3A82DE" w14:textId="77777777" w:rsidR="00F06BF2" w:rsidRPr="000B7EC7" w:rsidRDefault="00F06BF2" w:rsidP="00F06BF2">
      <w:pPr>
        <w:spacing w:before="40"/>
        <w:rPr>
          <w:rFonts w:ascii="Times New Roman" w:hAnsi="Times New Roman" w:cs="Times New Roman"/>
          <w:b/>
          <w:sz w:val="24"/>
          <w:szCs w:val="24"/>
        </w:rPr>
      </w:pPr>
      <w:r w:rsidRPr="000B7EC7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C230792" wp14:editId="46E64F9E">
                <wp:simplePos x="0" y="0"/>
                <wp:positionH relativeFrom="page">
                  <wp:posOffset>3848734</wp:posOffset>
                </wp:positionH>
                <wp:positionV relativeFrom="paragraph">
                  <wp:posOffset>195988</wp:posOffset>
                </wp:positionV>
                <wp:extent cx="220281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2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2815">
                              <a:moveTo>
                                <a:pt x="0" y="0"/>
                              </a:moveTo>
                              <a:lnTo>
                                <a:pt x="2202205" y="0"/>
                              </a:lnTo>
                            </a:path>
                          </a:pathLst>
                        </a:custGeom>
                        <a:ln w="13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1935835" id="Graphic 5" o:spid="_x0000_s1026" style="position:absolute;margin-left:303.05pt;margin-top:15.45pt;width:173.4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2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" path="m,l2202205,e" filled="f" strokeweight=".38522mm">
                <v:path arrowok="t"/>
                <w10:wrap type="topAndBottom" anchorx="page"/>
              </v:shape>
            </w:pict>
          </mc:Fallback>
        </mc:AlternateContent>
      </w:r>
    </w:p>
    <w:p w14:paraId="18BB4276" w14:textId="77777777" w:rsidR="00F06BF2" w:rsidRPr="000B7EC7" w:rsidRDefault="00F06BF2" w:rsidP="00F06BF2">
      <w:pPr>
        <w:spacing w:before="21"/>
        <w:ind w:left="5693"/>
        <w:rPr>
          <w:rFonts w:ascii="Times New Roman" w:hAnsi="Times New Roman" w:cs="Times New Roman"/>
          <w:b/>
          <w:i/>
          <w:sz w:val="24"/>
          <w:szCs w:val="24"/>
        </w:rPr>
      </w:pPr>
      <w:r w:rsidRPr="000B7EC7">
        <w:rPr>
          <w:rFonts w:ascii="Times New Roman" w:hAnsi="Times New Roman" w:cs="Times New Roman"/>
          <w:b/>
          <w:i/>
          <w:sz w:val="24"/>
          <w:szCs w:val="24"/>
        </w:rPr>
        <w:t>(per</w:t>
      </w:r>
      <w:r w:rsidRPr="000B7EC7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esteso</w:t>
      </w:r>
      <w:r w:rsidRPr="000B7EC7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0B7EC7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pacing w:val="-2"/>
          <w:sz w:val="24"/>
          <w:szCs w:val="24"/>
        </w:rPr>
        <w:t>leggibile)</w:t>
      </w:r>
    </w:p>
    <w:p w14:paraId="62F16B1A" w14:textId="77777777" w:rsidR="00F06BF2" w:rsidRPr="000B7EC7" w:rsidRDefault="00F06BF2" w:rsidP="00F06BF2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2A6B429" w14:textId="77777777" w:rsidR="00F06BF2" w:rsidRPr="000B7EC7" w:rsidRDefault="00F06BF2" w:rsidP="00F06BF2">
      <w:pPr>
        <w:ind w:left="27"/>
        <w:rPr>
          <w:rFonts w:ascii="Times New Roman" w:hAnsi="Times New Roman" w:cs="Times New Roman"/>
          <w:b/>
          <w:sz w:val="24"/>
          <w:szCs w:val="24"/>
        </w:rPr>
      </w:pPr>
      <w:r w:rsidRPr="000B7EC7">
        <w:rPr>
          <w:rFonts w:ascii="Times New Roman" w:hAnsi="Times New Roman" w:cs="Times New Roman"/>
          <w:b/>
          <w:sz w:val="24"/>
          <w:szCs w:val="24"/>
        </w:rPr>
        <w:t>Preso</w:t>
      </w:r>
      <w:r w:rsidRPr="000B7EC7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sz w:val="24"/>
          <w:szCs w:val="24"/>
        </w:rPr>
        <w:t>atto</w:t>
      </w:r>
      <w:r w:rsidRPr="000B7EC7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sz w:val="24"/>
          <w:szCs w:val="24"/>
        </w:rPr>
        <w:t>dell’Informativa</w:t>
      </w:r>
      <w:r w:rsidRPr="000B7EC7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sz w:val="24"/>
          <w:szCs w:val="24"/>
        </w:rPr>
        <w:t>resa</w:t>
      </w:r>
      <w:r w:rsidRPr="000B7EC7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sz w:val="24"/>
          <w:szCs w:val="24"/>
        </w:rPr>
        <w:t>ai</w:t>
      </w:r>
      <w:r w:rsidRPr="000B7EC7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sz w:val="24"/>
          <w:szCs w:val="24"/>
        </w:rPr>
        <w:t>sensi</w:t>
      </w:r>
      <w:r w:rsidRPr="000B7EC7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sz w:val="24"/>
          <w:szCs w:val="24"/>
        </w:rPr>
        <w:t>degli</w:t>
      </w:r>
      <w:r w:rsidRPr="000B7EC7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sz w:val="24"/>
          <w:szCs w:val="24"/>
        </w:rPr>
        <w:t>artt.</w:t>
      </w:r>
      <w:r w:rsidRPr="000B7EC7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sz w:val="24"/>
          <w:szCs w:val="24"/>
        </w:rPr>
        <w:t>13</w:t>
      </w:r>
      <w:r w:rsidRPr="000B7EC7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sz w:val="24"/>
          <w:szCs w:val="24"/>
        </w:rPr>
        <w:t>e</w:t>
      </w:r>
      <w:r w:rsidRPr="000B7EC7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sz w:val="24"/>
          <w:szCs w:val="24"/>
        </w:rPr>
        <w:t>14</w:t>
      </w:r>
      <w:r w:rsidRPr="000B7EC7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sz w:val="24"/>
          <w:szCs w:val="24"/>
        </w:rPr>
        <w:t>del</w:t>
      </w:r>
      <w:r w:rsidRPr="000B7EC7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sz w:val="24"/>
          <w:szCs w:val="24"/>
        </w:rPr>
        <w:t>Regolamento</w:t>
      </w:r>
      <w:r w:rsidRPr="000B7EC7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sz w:val="24"/>
          <w:szCs w:val="24"/>
        </w:rPr>
        <w:t>e</w:t>
      </w:r>
      <w:r w:rsidRPr="000B7EC7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sz w:val="24"/>
          <w:szCs w:val="24"/>
        </w:rPr>
        <w:t>della</w:t>
      </w:r>
      <w:r w:rsidRPr="000B7EC7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sz w:val="24"/>
          <w:szCs w:val="24"/>
        </w:rPr>
        <w:t xml:space="preserve">normativa nazionale vigente in materia di protezione dei dati personali: </w:t>
      </w:r>
    </w:p>
    <w:p w14:paraId="305A826E" w14:textId="77777777" w:rsidR="00F06BF2" w:rsidRPr="000B7EC7" w:rsidRDefault="00F06BF2" w:rsidP="00F06BF2">
      <w:pPr>
        <w:spacing w:before="31"/>
        <w:rPr>
          <w:rFonts w:ascii="Times New Roman" w:hAnsi="Times New Roman" w:cs="Times New Roman"/>
          <w:b/>
          <w:sz w:val="24"/>
          <w:szCs w:val="24"/>
        </w:rPr>
      </w:pPr>
    </w:p>
    <w:p w14:paraId="1B4A8144" w14:textId="77777777" w:rsidR="00F06BF2" w:rsidRPr="000B7EC7" w:rsidRDefault="00F06BF2" w:rsidP="00F06BF2">
      <w:pPr>
        <w:tabs>
          <w:tab w:val="left" w:pos="4003"/>
        </w:tabs>
        <w:ind w:left="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EC7">
        <w:rPr>
          <w:rFonts w:ascii="Times New Roman" w:hAnsi="Times New Roman" w:cs="Times New Roman"/>
          <w:b/>
          <w:sz w:val="24"/>
          <w:szCs w:val="24"/>
        </w:rPr>
        <w:t>l’Interessato</w:t>
      </w:r>
      <w:r w:rsidRPr="000B7EC7">
        <w:rPr>
          <w:rFonts w:ascii="Times New Roman" w:hAnsi="Times New Roman" w:cs="Times New Roman"/>
          <w:b/>
          <w:spacing w:val="68"/>
          <w:w w:val="150"/>
          <w:sz w:val="24"/>
          <w:szCs w:val="24"/>
        </w:rPr>
        <w:t xml:space="preserve">   </w:t>
      </w:r>
      <w:r w:rsidRPr="000B7EC7">
        <w:rPr>
          <w:rFonts w:ascii="Times New Roman" w:hAnsi="Times New Roman" w:cs="Times New Roman"/>
          <w:b/>
          <w:noProof/>
          <w:spacing w:val="20"/>
          <w:position w:val="-4"/>
          <w:sz w:val="24"/>
          <w:szCs w:val="24"/>
          <w:lang w:eastAsia="it-IT"/>
        </w:rPr>
        <w:drawing>
          <wp:inline distT="0" distB="0" distL="0" distR="0" wp14:anchorId="0C89499A" wp14:editId="09D94D53">
            <wp:extent cx="152400" cy="123825"/>
            <wp:effectExtent l="0" t="0" r="0" b="0"/>
            <wp:docPr id="177556768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7EC7">
        <w:rPr>
          <w:rFonts w:ascii="Times New Roman" w:hAnsi="Times New Roman" w:cs="Times New Roman"/>
          <w:spacing w:val="54"/>
          <w:w w:val="15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spacing w:val="-2"/>
          <w:sz w:val="24"/>
          <w:szCs w:val="24"/>
        </w:rPr>
        <w:t>consente</w:t>
      </w:r>
      <w:r w:rsidRPr="000B7EC7">
        <w:rPr>
          <w:rFonts w:ascii="Times New Roman" w:hAnsi="Times New Roman" w:cs="Times New Roman"/>
          <w:b/>
          <w:sz w:val="24"/>
          <w:szCs w:val="24"/>
        </w:rPr>
        <w:tab/>
      </w:r>
      <w:r w:rsidRPr="000B7EC7">
        <w:rPr>
          <w:rFonts w:ascii="Times New Roman" w:hAnsi="Times New Roman" w:cs="Times New Roman"/>
          <w:b/>
          <w:noProof/>
          <w:position w:val="-3"/>
          <w:sz w:val="24"/>
          <w:szCs w:val="24"/>
          <w:lang w:eastAsia="it-IT"/>
        </w:rPr>
        <w:drawing>
          <wp:inline distT="0" distB="0" distL="0" distR="0" wp14:anchorId="70781B5A" wp14:editId="4ABE405C">
            <wp:extent cx="152400" cy="12382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7EC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sz w:val="24"/>
          <w:szCs w:val="24"/>
        </w:rPr>
        <w:t>non consente</w:t>
      </w:r>
    </w:p>
    <w:p w14:paraId="09208F0C" w14:textId="68779015" w:rsidR="00F06BF2" w:rsidRPr="000B7EC7" w:rsidRDefault="00F06BF2" w:rsidP="006A1065">
      <w:pPr>
        <w:spacing w:before="292"/>
        <w:ind w:left="27" w:right="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EC7">
        <w:rPr>
          <w:rFonts w:ascii="Times New Roman" w:hAnsi="Times New Roman" w:cs="Times New Roman"/>
          <w:b/>
          <w:sz w:val="24"/>
          <w:szCs w:val="24"/>
        </w:rPr>
        <w:t xml:space="preserve">che i propri dati personali siano trattati dalla </w:t>
      </w:r>
      <w:r w:rsidR="00393C44">
        <w:rPr>
          <w:rFonts w:ascii="Times New Roman" w:hAnsi="Times New Roman" w:cs="Times New Roman"/>
          <w:b/>
          <w:sz w:val="24"/>
          <w:szCs w:val="24"/>
        </w:rPr>
        <w:t>Fondazione</w:t>
      </w:r>
      <w:r w:rsidRPr="000B7EC7">
        <w:rPr>
          <w:rFonts w:ascii="Times New Roman" w:hAnsi="Times New Roman" w:cs="Times New Roman"/>
          <w:b/>
          <w:sz w:val="24"/>
          <w:szCs w:val="24"/>
        </w:rPr>
        <w:t xml:space="preserve"> per la finalità indicata al punto 3 per ricevere informazioni sulle attività organizzate dal Titolare mediante invio di </w:t>
      </w:r>
      <w:r w:rsidRPr="000B7EC7">
        <w:rPr>
          <w:rFonts w:ascii="Times New Roman" w:hAnsi="Times New Roman" w:cs="Times New Roman"/>
          <w:b/>
          <w:spacing w:val="-2"/>
          <w:sz w:val="24"/>
          <w:szCs w:val="24"/>
        </w:rPr>
        <w:t>newsletter.</w:t>
      </w:r>
    </w:p>
    <w:p w14:paraId="411C6B45" w14:textId="77777777" w:rsidR="00F06BF2" w:rsidRPr="000B7EC7" w:rsidRDefault="00F06BF2" w:rsidP="00F06BF2">
      <w:pPr>
        <w:ind w:left="5069"/>
        <w:rPr>
          <w:rFonts w:ascii="Times New Roman" w:hAnsi="Times New Roman" w:cs="Times New Roman"/>
          <w:b/>
          <w:sz w:val="24"/>
          <w:szCs w:val="24"/>
        </w:rPr>
      </w:pPr>
      <w:r w:rsidRPr="000B7EC7">
        <w:rPr>
          <w:rFonts w:ascii="Times New Roman" w:hAnsi="Times New Roman" w:cs="Times New Roman"/>
          <w:b/>
          <w:sz w:val="24"/>
          <w:szCs w:val="24"/>
        </w:rPr>
        <w:t>Firma</w:t>
      </w:r>
      <w:r w:rsidRPr="000B7EC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sz w:val="24"/>
          <w:szCs w:val="24"/>
        </w:rPr>
        <w:t>del/della</w:t>
      </w:r>
      <w:r w:rsidRPr="000B7E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spacing w:val="-2"/>
          <w:sz w:val="24"/>
          <w:szCs w:val="24"/>
        </w:rPr>
        <w:t>dichiarante</w:t>
      </w:r>
    </w:p>
    <w:p w14:paraId="7A4BFA79" w14:textId="77777777" w:rsidR="00F06BF2" w:rsidRPr="000B7EC7" w:rsidRDefault="00F06BF2" w:rsidP="00F06BF2">
      <w:pPr>
        <w:rPr>
          <w:rFonts w:ascii="Times New Roman" w:hAnsi="Times New Roman" w:cs="Times New Roman"/>
          <w:b/>
          <w:sz w:val="24"/>
          <w:szCs w:val="24"/>
        </w:rPr>
      </w:pPr>
    </w:p>
    <w:p w14:paraId="522AA3BA" w14:textId="77777777" w:rsidR="00745B2D" w:rsidRPr="000B7EC7" w:rsidRDefault="00745B2D" w:rsidP="00745B2D">
      <w:pPr>
        <w:ind w:left="27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b/>
          <w:sz w:val="24"/>
          <w:szCs w:val="24"/>
        </w:rPr>
        <w:t>Luogo</w:t>
      </w:r>
      <w:r w:rsidRPr="000B7EC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sz w:val="24"/>
          <w:szCs w:val="24"/>
        </w:rPr>
        <w:t>e</w:t>
      </w:r>
      <w:r w:rsidRPr="000B7EC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spacing w:val="-4"/>
          <w:sz w:val="24"/>
          <w:szCs w:val="24"/>
        </w:rPr>
        <w:t>data</w:t>
      </w:r>
    </w:p>
    <w:p w14:paraId="4FD4EDF1" w14:textId="77777777" w:rsidR="00F06BF2" w:rsidRPr="000B7EC7" w:rsidRDefault="00F06BF2" w:rsidP="00F06BF2">
      <w:pPr>
        <w:spacing w:before="41"/>
        <w:rPr>
          <w:rFonts w:ascii="Times New Roman" w:hAnsi="Times New Roman" w:cs="Times New Roman"/>
          <w:b/>
          <w:sz w:val="24"/>
          <w:szCs w:val="24"/>
        </w:rPr>
      </w:pPr>
      <w:r w:rsidRPr="000B7EC7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FB7DC37" wp14:editId="4B881F2B">
                <wp:simplePos x="0" y="0"/>
                <wp:positionH relativeFrom="page">
                  <wp:posOffset>3848734</wp:posOffset>
                </wp:positionH>
                <wp:positionV relativeFrom="paragraph">
                  <wp:posOffset>196538</wp:posOffset>
                </wp:positionV>
                <wp:extent cx="2202815" cy="1270"/>
                <wp:effectExtent l="0" t="0" r="0" b="0"/>
                <wp:wrapTopAndBottom/>
                <wp:docPr id="1523595972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2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2815">
                              <a:moveTo>
                                <a:pt x="0" y="0"/>
                              </a:moveTo>
                              <a:lnTo>
                                <a:pt x="2202205" y="0"/>
                              </a:lnTo>
                            </a:path>
                          </a:pathLst>
                        </a:custGeom>
                        <a:ln w="13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0DF6657" id="Graphic 8" o:spid="_x0000_s1026" style="position:absolute;margin-left:303.05pt;margin-top:15.5pt;width:173.4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2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" path="m,l2202205,e" filled="f" strokeweight=".38522mm">
                <v:path arrowok="t"/>
                <w10:wrap type="topAndBottom" anchorx="page"/>
              </v:shape>
            </w:pict>
          </mc:Fallback>
        </mc:AlternateContent>
      </w:r>
    </w:p>
    <w:p w14:paraId="5805BEE9" w14:textId="2D998C94" w:rsidR="00745B2D" w:rsidRPr="000B7EC7" w:rsidRDefault="00F06BF2" w:rsidP="00745B2D">
      <w:pPr>
        <w:spacing w:before="24"/>
        <w:ind w:left="5693"/>
        <w:rPr>
          <w:rFonts w:ascii="Times New Roman" w:hAnsi="Times New Roman" w:cs="Times New Roman"/>
          <w:sz w:val="24"/>
          <w:szCs w:val="24"/>
        </w:rPr>
      </w:pPr>
      <w:r w:rsidRPr="000B7EC7">
        <w:rPr>
          <w:rFonts w:ascii="Times New Roman" w:hAnsi="Times New Roman" w:cs="Times New Roman"/>
          <w:b/>
          <w:i/>
          <w:sz w:val="24"/>
          <w:szCs w:val="24"/>
        </w:rPr>
        <w:t>(per</w:t>
      </w:r>
      <w:r w:rsidRPr="000B7EC7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esteso</w:t>
      </w:r>
      <w:r w:rsidRPr="000B7EC7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0B7EC7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0B7EC7">
        <w:rPr>
          <w:rFonts w:ascii="Times New Roman" w:hAnsi="Times New Roman" w:cs="Times New Roman"/>
          <w:b/>
          <w:i/>
          <w:spacing w:val="-2"/>
          <w:sz w:val="24"/>
          <w:szCs w:val="24"/>
        </w:rPr>
        <w:t>leggibile)</w:t>
      </w:r>
    </w:p>
    <w:sectPr w:rsidR="00745B2D" w:rsidRPr="000B7EC7" w:rsidSect="00EA2D70">
      <w:headerReference w:type="default" r:id="rId14"/>
      <w:pgSz w:w="11900" w:h="16860"/>
      <w:pgMar w:top="2440" w:right="1127" w:bottom="1560" w:left="1134" w:header="708" w:footer="3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4874E" w14:textId="77777777" w:rsidR="006F509B" w:rsidRDefault="006F509B">
      <w:r>
        <w:separator/>
      </w:r>
    </w:p>
  </w:endnote>
  <w:endnote w:type="continuationSeparator" w:id="0">
    <w:p w14:paraId="15298EF5" w14:textId="77777777" w:rsidR="006F509B" w:rsidRDefault="006F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ntumruy Pro Medium">
    <w:altName w:val="Calibri"/>
    <w:charset w:val="00"/>
    <w:family w:val="auto"/>
    <w:pitch w:val="variable"/>
    <w:sig w:usb0="80000023" w:usb1="00000002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-10952028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512ACD4" w14:textId="044240CD" w:rsidR="00EA2D70" w:rsidRDefault="00EA2D70" w:rsidP="00225E3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sdt>
    <w:sdtPr>
      <w:rPr>
        <w:rStyle w:val="Numeropagina"/>
      </w:rPr>
      <w:id w:val="-123339154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D1DBF2C" w14:textId="7C7979AF" w:rsidR="00EA2D70" w:rsidRDefault="00EA2D70" w:rsidP="00EA2D70">
        <w:pPr>
          <w:pStyle w:val="Pidipagina"/>
          <w:framePr w:wrap="none" w:vAnchor="text" w:hAnchor="margin" w:xAlign="right" w:y="1"/>
          <w:ind w:right="360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1EAC7AC" w14:textId="77777777" w:rsidR="00EA2D70" w:rsidRDefault="00EA2D70" w:rsidP="00EA2D7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215D8" w14:textId="45D616FA" w:rsidR="00A309CD" w:rsidRDefault="005E03DC" w:rsidP="00A309CD">
    <w:pPr>
      <w:pStyle w:val="Pidipagina"/>
      <w:spacing w:line="276" w:lineRule="auto"/>
      <w:ind w:right="360"/>
      <w:rPr>
        <w:rFonts w:ascii="Kantumruy Pro Medium" w:hAnsi="Kantumruy Pro Medium" w:cs="Kantumruy Pro Medium"/>
        <w:color w:val="071461"/>
        <w:sz w:val="16"/>
        <w:szCs w:val="16"/>
      </w:rPr>
    </w:pPr>
    <w:r>
      <w:rPr>
        <w:noProof/>
        <w:lang w:eastAsia="it-IT"/>
      </w:rPr>
      <w:drawing>
        <wp:anchor distT="114300" distB="114300" distL="114300" distR="114300" simplePos="0" relativeHeight="251712000" behindDoc="1" locked="0" layoutInCell="1" hidden="0" allowOverlap="1" wp14:anchorId="667ABE41" wp14:editId="68AFA636">
          <wp:simplePos x="0" y="0"/>
          <wp:positionH relativeFrom="column">
            <wp:posOffset>-195580</wp:posOffset>
          </wp:positionH>
          <wp:positionV relativeFrom="paragraph">
            <wp:posOffset>59561</wp:posOffset>
          </wp:positionV>
          <wp:extent cx="6119820" cy="419100"/>
          <wp:effectExtent l="0" t="0" r="0" b="0"/>
          <wp:wrapNone/>
          <wp:docPr id="1575153366" name="Immagine 157515336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419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B7F9C82" w14:textId="4943B726" w:rsidR="005E03DC" w:rsidRDefault="005E03DC" w:rsidP="005E03DC">
    <w:pPr>
      <w:pStyle w:val="Pidipagina"/>
    </w:pPr>
  </w:p>
  <w:p w14:paraId="09A3EB1E" w14:textId="77777777" w:rsidR="005E03DC" w:rsidRDefault="005E03DC" w:rsidP="005E03DC">
    <w:pPr>
      <w:pStyle w:val="Pidipagina"/>
    </w:pPr>
  </w:p>
  <w:p w14:paraId="6D358240" w14:textId="77777777" w:rsidR="005E03DC" w:rsidRDefault="005E03DC" w:rsidP="005E03DC">
    <w:pPr>
      <w:pStyle w:val="Pidipagina"/>
      <w:ind w:left="-709" w:right="-426"/>
      <w:jc w:val="center"/>
    </w:pPr>
  </w:p>
  <w:p w14:paraId="707F80BD" w14:textId="47E14AA3" w:rsidR="005E03DC" w:rsidRDefault="005E03DC" w:rsidP="005E03DC">
    <w:pPr>
      <w:pStyle w:val="Pidipagina"/>
      <w:ind w:left="-709" w:right="-426"/>
      <w:jc w:val="center"/>
    </w:pPr>
    <w:r>
      <w:t xml:space="preserve">Pag. </w:t>
    </w:r>
    <w:r>
      <w:fldChar w:fldCharType="begin"/>
    </w:r>
    <w:r>
      <w:instrText xml:space="preserve"> PAGE </w:instrText>
    </w:r>
    <w:r>
      <w:fldChar w:fldCharType="separate"/>
    </w:r>
    <w:r w:rsidR="00745B2D">
      <w:rPr>
        <w:noProof/>
      </w:rPr>
      <w:t>4</w:t>
    </w:r>
    <w:r>
      <w:fldChar w:fldCharType="end"/>
    </w:r>
    <w:r>
      <w:t xml:space="preserve"> di </w:t>
    </w:r>
    <w:r>
      <w:fldChar w:fldCharType="begin"/>
    </w:r>
    <w:r>
      <w:instrText xml:space="preserve"> NUMPAGES </w:instrText>
    </w:r>
    <w:r>
      <w:fldChar w:fldCharType="separate"/>
    </w:r>
    <w:r w:rsidR="00745B2D">
      <w:rPr>
        <w:noProof/>
      </w:rPr>
      <w:t>5</w:t>
    </w:r>
    <w:r>
      <w:fldChar w:fldCharType="end"/>
    </w:r>
  </w:p>
  <w:p w14:paraId="1DB84765" w14:textId="77777777" w:rsidR="00BF5FBF" w:rsidRDefault="00BF5FBF" w:rsidP="00752AEA">
    <w:pPr>
      <w:widowControl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8495F" w14:textId="77777777" w:rsidR="006F509B" w:rsidRDefault="006F509B">
      <w:r>
        <w:separator/>
      </w:r>
    </w:p>
  </w:footnote>
  <w:footnote w:type="continuationSeparator" w:id="0">
    <w:p w14:paraId="26274E83" w14:textId="77777777" w:rsidR="006F509B" w:rsidRDefault="006F5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61198" w14:textId="3AB23E5C" w:rsidR="00A309CD" w:rsidRDefault="005E03DC" w:rsidP="005E03DC">
    <w:pPr>
      <w:ind w:left="-567"/>
      <w:rPr>
        <w:noProof/>
      </w:rPr>
    </w:pPr>
    <w:r w:rsidRPr="0023607F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709952" behindDoc="0" locked="0" layoutInCell="1" allowOverlap="1" wp14:anchorId="06D18B8F" wp14:editId="6CECADE8">
              <wp:simplePos x="0" y="0"/>
              <wp:positionH relativeFrom="column">
                <wp:posOffset>4234180</wp:posOffset>
              </wp:positionH>
              <wp:positionV relativeFrom="paragraph">
                <wp:posOffset>9420</wp:posOffset>
              </wp:positionV>
              <wp:extent cx="2284730" cy="674370"/>
              <wp:effectExtent l="0" t="0" r="0" b="0"/>
              <wp:wrapNone/>
              <wp:docPr id="10" name="Sottotitolo 2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2284730" cy="674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6B6FE0" w14:textId="77777777" w:rsidR="005E03DC" w:rsidRPr="006B4127" w:rsidRDefault="005E03DC" w:rsidP="005E03DC">
                          <w:pPr>
                            <w:tabs>
                              <w:tab w:val="center" w:pos="4819"/>
                              <w:tab w:val="right" w:pos="9638"/>
                            </w:tabs>
                            <w:jc w:val="right"/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6B4127"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PNRR Next Generation UE</w:t>
                          </w:r>
                        </w:p>
                        <w:p w14:paraId="5CAFCDB9" w14:textId="77777777" w:rsidR="005E03DC" w:rsidRPr="006B4127" w:rsidRDefault="005E03DC" w:rsidP="005E03DC">
                          <w:pPr>
                            <w:tabs>
                              <w:tab w:val="center" w:pos="4819"/>
                              <w:tab w:val="right" w:pos="9638"/>
                            </w:tabs>
                            <w:jc w:val="right"/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6B4127"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Potenziamento offerta formativa</w:t>
                          </w:r>
                        </w:p>
                        <w:p w14:paraId="5F741AE1" w14:textId="41EE2F6B" w:rsidR="005E03DC" w:rsidRPr="006B4127" w:rsidRDefault="005E03DC" w:rsidP="005E03DC">
                          <w:pPr>
                            <w:tabs>
                              <w:tab w:val="center" w:pos="4819"/>
                              <w:tab w:val="right" w:pos="9638"/>
                            </w:tabs>
                            <w:jc w:val="right"/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Borse di studio</w:t>
                          </w:r>
                        </w:p>
                        <w:p w14:paraId="0438206E" w14:textId="719B9954" w:rsidR="005E03DC" w:rsidRPr="006B4127" w:rsidRDefault="005E03DC" w:rsidP="005E03DC">
                          <w:pPr>
                            <w:tabs>
                              <w:tab w:val="center" w:pos="4819"/>
                              <w:tab w:val="right" w:pos="9638"/>
                            </w:tabs>
                            <w:jc w:val="right"/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BANDO</w:t>
                          </w:r>
                        </w:p>
                      </w:txbxContent>
                    </wps:txbx>
                    <wps:bodyPr vert="horz" wrap="square" lIns="91440" tIns="45720" rIns="91440" bIns="4572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06D18B8F" id="Sottotitolo 2" o:spid="_x0000_s1026" style="position:absolute;left:0;text-align:left;margin-left:333.4pt;margin-top:.75pt;width:179.9pt;height:53.1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" filled="f" stroked="f">
              <o:lock v:ext="edit" grouping="t"/>
              <v:textbox>
                <w:txbxContent>
                  <w:p w14:paraId="486B6FE0" w14:textId="77777777" w:rsidR="005E03DC" w:rsidRPr="006B4127" w:rsidRDefault="005E03DC" w:rsidP="005E03DC">
                    <w:pPr>
                      <w:tabs>
                        <w:tab w:val="center" w:pos="4819"/>
                        <w:tab w:val="right" w:pos="9638"/>
                      </w:tabs>
                      <w:jc w:val="right"/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6B4127"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  <w:t>PNRR Next Generation UE</w:t>
                    </w:r>
                  </w:p>
                  <w:p w14:paraId="5CAFCDB9" w14:textId="77777777" w:rsidR="005E03DC" w:rsidRPr="006B4127" w:rsidRDefault="005E03DC" w:rsidP="005E03DC">
                    <w:pPr>
                      <w:tabs>
                        <w:tab w:val="center" w:pos="4819"/>
                        <w:tab w:val="right" w:pos="9638"/>
                      </w:tabs>
                      <w:jc w:val="right"/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6B4127"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Potenziamento offerta formativa</w:t>
                    </w:r>
                  </w:p>
                  <w:p w14:paraId="5F741AE1" w14:textId="41EE2F6B" w:rsidR="005E03DC" w:rsidRPr="006B4127" w:rsidRDefault="005E03DC" w:rsidP="005E03DC">
                    <w:pPr>
                      <w:tabs>
                        <w:tab w:val="center" w:pos="4819"/>
                        <w:tab w:val="right" w:pos="9638"/>
                      </w:tabs>
                      <w:jc w:val="right"/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  <w:t>Borse di studio</w:t>
                    </w:r>
                  </w:p>
                  <w:p w14:paraId="0438206E" w14:textId="719B9954" w:rsidR="005E03DC" w:rsidRPr="006B4127" w:rsidRDefault="005E03DC" w:rsidP="005E03DC">
                    <w:pPr>
                      <w:tabs>
                        <w:tab w:val="center" w:pos="4819"/>
                        <w:tab w:val="right" w:pos="9638"/>
                      </w:tabs>
                      <w:jc w:val="right"/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  <w:t>BANDO</w:t>
                    </w:r>
                  </w:p>
                </w:txbxContent>
              </v:textbox>
            </v:rect>
          </w:pict>
        </mc:Fallback>
      </mc:AlternateContent>
    </w:r>
    <w:r w:rsidRPr="00AF37D1">
      <w:rPr>
        <w:rFonts w:ascii="Times New Roman" w:hAnsi="Times New Roman"/>
        <w:noProof/>
        <w:sz w:val="24"/>
        <w:lang w:eastAsia="it-IT"/>
      </w:rPr>
      <w:drawing>
        <wp:inline distT="0" distB="0" distL="0" distR="0" wp14:anchorId="7980B7E8" wp14:editId="046650DF">
          <wp:extent cx="1067570" cy="674748"/>
          <wp:effectExtent l="0" t="0" r="0" b="0"/>
          <wp:docPr id="786102919" name="Picture 2" descr="Logo ITS Turismo Academy Roma">
            <a:extLst xmlns:a="http://schemas.openxmlformats.org/drawingml/2006/main">
              <a:ext uri="{FF2B5EF4-FFF2-40B4-BE49-F238E27FC236}">
                <a16:creationId xmlns:a16="http://schemas.microsoft.com/office/drawing/2014/main" id="{F9D0FD66-920B-2D93-1C80-A729F55F239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Logo ITS Turismo Academy Roma">
                    <a:extLst>
                      <a:ext uri="{FF2B5EF4-FFF2-40B4-BE49-F238E27FC236}">
                        <a16:creationId xmlns:a16="http://schemas.microsoft.com/office/drawing/2014/main" id="{F9D0FD66-920B-2D93-1C80-A729F55F239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1786" cy="6837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  <w:t xml:space="preserve">             </w:t>
    </w:r>
  </w:p>
  <w:p w14:paraId="380DD627" w14:textId="77777777" w:rsidR="00A309CD" w:rsidRPr="003C1AC7" w:rsidRDefault="00A309CD" w:rsidP="003C1AC7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F3992" w14:textId="77777777" w:rsidR="00926183" w:rsidRDefault="00926183" w:rsidP="00926183">
    <w:pPr>
      <w:ind w:left="-567"/>
      <w:rPr>
        <w:noProof/>
      </w:rPr>
    </w:pPr>
    <w:r w:rsidRPr="0023607F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716096" behindDoc="0" locked="0" layoutInCell="1" allowOverlap="1" wp14:anchorId="05007221" wp14:editId="7D271887">
              <wp:simplePos x="0" y="0"/>
              <wp:positionH relativeFrom="column">
                <wp:posOffset>4234180</wp:posOffset>
              </wp:positionH>
              <wp:positionV relativeFrom="paragraph">
                <wp:posOffset>9420</wp:posOffset>
              </wp:positionV>
              <wp:extent cx="2284730" cy="674370"/>
              <wp:effectExtent l="0" t="0" r="0" b="0"/>
              <wp:wrapNone/>
              <wp:docPr id="645559351" name="Sottotitolo 2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2284730" cy="674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4C8B17" w14:textId="77777777" w:rsidR="00926183" w:rsidRPr="006B4127" w:rsidRDefault="00926183" w:rsidP="00926183">
                          <w:pPr>
                            <w:tabs>
                              <w:tab w:val="center" w:pos="4819"/>
                              <w:tab w:val="right" w:pos="9638"/>
                            </w:tabs>
                            <w:jc w:val="right"/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6B4127"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PNRR Next Generation UE</w:t>
                          </w:r>
                        </w:p>
                        <w:p w14:paraId="1780E69F" w14:textId="77777777" w:rsidR="00926183" w:rsidRPr="006B4127" w:rsidRDefault="00926183" w:rsidP="00926183">
                          <w:pPr>
                            <w:tabs>
                              <w:tab w:val="center" w:pos="4819"/>
                              <w:tab w:val="right" w:pos="9638"/>
                            </w:tabs>
                            <w:jc w:val="right"/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6B4127"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Potenziamento offerta formativa</w:t>
                          </w:r>
                        </w:p>
                        <w:p w14:paraId="471C1F81" w14:textId="77777777" w:rsidR="00926183" w:rsidRPr="006B4127" w:rsidRDefault="00926183" w:rsidP="00926183">
                          <w:pPr>
                            <w:tabs>
                              <w:tab w:val="center" w:pos="4819"/>
                              <w:tab w:val="right" w:pos="9638"/>
                            </w:tabs>
                            <w:jc w:val="right"/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Borse di studio</w:t>
                          </w:r>
                        </w:p>
                        <w:p w14:paraId="1CF1651E" w14:textId="77777777" w:rsidR="00926183" w:rsidRPr="006B4127" w:rsidRDefault="00926183" w:rsidP="00926183">
                          <w:pPr>
                            <w:tabs>
                              <w:tab w:val="center" w:pos="4819"/>
                              <w:tab w:val="right" w:pos="9638"/>
                            </w:tabs>
                            <w:jc w:val="right"/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BANDO</w:t>
                          </w:r>
                        </w:p>
                      </w:txbxContent>
                    </wps:txbx>
                    <wps:bodyPr vert="horz" wrap="square" lIns="91440" tIns="45720" rIns="91440" bIns="4572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05007221" id="_x0000_s1027" style="position:absolute;left:0;text-align:left;margin-left:333.4pt;margin-top:.75pt;width:179.9pt;height:53.1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" filled="f" stroked="f">
              <o:lock v:ext="edit" grouping="t"/>
              <v:textbox>
                <w:txbxContent>
                  <w:p w14:paraId="544C8B17" w14:textId="77777777" w:rsidR="00926183" w:rsidRPr="006B4127" w:rsidRDefault="00926183" w:rsidP="00926183">
                    <w:pPr>
                      <w:tabs>
                        <w:tab w:val="center" w:pos="4819"/>
                        <w:tab w:val="right" w:pos="9638"/>
                      </w:tabs>
                      <w:jc w:val="right"/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6B4127"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  <w:t>PNRR Next Generation UE</w:t>
                    </w:r>
                  </w:p>
                  <w:p w14:paraId="1780E69F" w14:textId="77777777" w:rsidR="00926183" w:rsidRPr="006B4127" w:rsidRDefault="00926183" w:rsidP="00926183">
                    <w:pPr>
                      <w:tabs>
                        <w:tab w:val="center" w:pos="4819"/>
                        <w:tab w:val="right" w:pos="9638"/>
                      </w:tabs>
                      <w:jc w:val="right"/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6B4127"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Potenziamento offerta formativa</w:t>
                    </w:r>
                  </w:p>
                  <w:p w14:paraId="471C1F81" w14:textId="77777777" w:rsidR="00926183" w:rsidRPr="006B4127" w:rsidRDefault="00926183" w:rsidP="00926183">
                    <w:pPr>
                      <w:tabs>
                        <w:tab w:val="center" w:pos="4819"/>
                        <w:tab w:val="right" w:pos="9638"/>
                      </w:tabs>
                      <w:jc w:val="right"/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  <w:t>Borse di studio</w:t>
                    </w:r>
                  </w:p>
                  <w:p w14:paraId="1CF1651E" w14:textId="77777777" w:rsidR="00926183" w:rsidRPr="006B4127" w:rsidRDefault="00926183" w:rsidP="00926183">
                    <w:pPr>
                      <w:tabs>
                        <w:tab w:val="center" w:pos="4819"/>
                        <w:tab w:val="right" w:pos="9638"/>
                      </w:tabs>
                      <w:jc w:val="right"/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  <w:t>BANDO</w:t>
                    </w:r>
                  </w:p>
                </w:txbxContent>
              </v:textbox>
            </v:rect>
          </w:pict>
        </mc:Fallback>
      </mc:AlternateContent>
    </w:r>
    <w:r w:rsidRPr="00AF37D1">
      <w:rPr>
        <w:rFonts w:ascii="Times New Roman" w:hAnsi="Times New Roman"/>
        <w:noProof/>
        <w:sz w:val="24"/>
        <w:lang w:eastAsia="it-IT"/>
      </w:rPr>
      <w:drawing>
        <wp:inline distT="0" distB="0" distL="0" distR="0" wp14:anchorId="5FE4EA41" wp14:editId="6BFB9926">
          <wp:extent cx="1067570" cy="674748"/>
          <wp:effectExtent l="0" t="0" r="0" b="0"/>
          <wp:docPr id="390933293" name="Picture 2" descr="Logo ITS Turismo Academy Roma">
            <a:extLst xmlns:a="http://schemas.openxmlformats.org/drawingml/2006/main">
              <a:ext uri="{FF2B5EF4-FFF2-40B4-BE49-F238E27FC236}">
                <a16:creationId xmlns:a16="http://schemas.microsoft.com/office/drawing/2014/main" id="{F9D0FD66-920B-2D93-1C80-A729F55F239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Logo ITS Turismo Academy Roma">
                    <a:extLst>
                      <a:ext uri="{FF2B5EF4-FFF2-40B4-BE49-F238E27FC236}">
                        <a16:creationId xmlns:a16="http://schemas.microsoft.com/office/drawing/2014/main" id="{F9D0FD66-920B-2D93-1C80-A729F55F239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1786" cy="6837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  <w:t xml:space="preserve">             </w:t>
    </w:r>
  </w:p>
  <w:p w14:paraId="5E33D927" w14:textId="77777777" w:rsidR="00F06BF2" w:rsidRPr="003C1AC7" w:rsidRDefault="00F06BF2" w:rsidP="00926183">
    <w:pPr>
      <w:pStyle w:val="Intestazione"/>
    </w:pPr>
  </w:p>
  <w:p w14:paraId="061EA369" w14:textId="77777777" w:rsidR="00F06BF2" w:rsidRDefault="00F06BF2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A2CC9"/>
    <w:multiLevelType w:val="multilevel"/>
    <w:tmpl w:val="DE284C94"/>
    <w:styleLink w:val="Elencocorrente1"/>
    <w:lvl w:ilvl="0">
      <w:start w:val="1"/>
      <w:numFmt w:val="decimal"/>
      <w:lvlText w:val="%1."/>
      <w:lvlJc w:val="left"/>
      <w:pPr>
        <w:ind w:left="215" w:hanging="215"/>
      </w:pPr>
      <w:rPr>
        <w:rFonts w:ascii="Calibri" w:hAnsi="Calibri" w:cs="Calibri Light" w:hint="default"/>
        <w:b w:val="0"/>
        <w:bCs w:val="0"/>
        <w:i w:val="0"/>
        <w:iCs w:val="0"/>
        <w:spacing w:val="0"/>
        <w:w w:val="94"/>
        <w:sz w:val="22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00046"/>
    <w:multiLevelType w:val="hybridMultilevel"/>
    <w:tmpl w:val="489AAF14"/>
    <w:lvl w:ilvl="0" w:tplc="0BBA524C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spacing w:val="0"/>
        <w:w w:val="99"/>
        <w:lang w:val="it-IT" w:eastAsia="en-US" w:bidi="ar-SA"/>
      </w:rPr>
    </w:lvl>
    <w:lvl w:ilvl="1" w:tplc="AC328CCC">
      <w:numFmt w:val="bullet"/>
      <w:lvlText w:val=""/>
      <w:lvlJc w:val="left"/>
      <w:pPr>
        <w:ind w:left="32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DD7EC196">
      <w:numFmt w:val="bullet"/>
      <w:lvlText w:val="•"/>
      <w:lvlJc w:val="left"/>
      <w:pPr>
        <w:ind w:left="4015" w:hanging="360"/>
      </w:pPr>
      <w:rPr>
        <w:rFonts w:hint="default"/>
        <w:lang w:val="it-IT" w:eastAsia="en-US" w:bidi="ar-SA"/>
      </w:rPr>
    </w:lvl>
    <w:lvl w:ilvl="3" w:tplc="28DAA9A6">
      <w:numFmt w:val="bullet"/>
      <w:lvlText w:val="•"/>
      <w:lvlJc w:val="left"/>
      <w:pPr>
        <w:ind w:left="4770" w:hanging="360"/>
      </w:pPr>
      <w:rPr>
        <w:rFonts w:hint="default"/>
        <w:lang w:val="it-IT" w:eastAsia="en-US" w:bidi="ar-SA"/>
      </w:rPr>
    </w:lvl>
    <w:lvl w:ilvl="4" w:tplc="E0328346">
      <w:numFmt w:val="bullet"/>
      <w:lvlText w:val="•"/>
      <w:lvlJc w:val="left"/>
      <w:pPr>
        <w:ind w:left="5525" w:hanging="360"/>
      </w:pPr>
      <w:rPr>
        <w:rFonts w:hint="default"/>
        <w:lang w:val="it-IT" w:eastAsia="en-US" w:bidi="ar-SA"/>
      </w:rPr>
    </w:lvl>
    <w:lvl w:ilvl="5" w:tplc="AE42C90C">
      <w:numFmt w:val="bullet"/>
      <w:lvlText w:val="•"/>
      <w:lvlJc w:val="left"/>
      <w:pPr>
        <w:ind w:left="6280" w:hanging="360"/>
      </w:pPr>
      <w:rPr>
        <w:rFonts w:hint="default"/>
        <w:lang w:val="it-IT" w:eastAsia="en-US" w:bidi="ar-SA"/>
      </w:rPr>
    </w:lvl>
    <w:lvl w:ilvl="6" w:tplc="7F3CB568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7" w:tplc="D9CCE1A8">
      <w:numFmt w:val="bullet"/>
      <w:lvlText w:val="•"/>
      <w:lvlJc w:val="left"/>
      <w:pPr>
        <w:ind w:left="7791" w:hanging="360"/>
      </w:pPr>
      <w:rPr>
        <w:rFonts w:hint="default"/>
        <w:lang w:val="it-IT" w:eastAsia="en-US" w:bidi="ar-SA"/>
      </w:rPr>
    </w:lvl>
    <w:lvl w:ilvl="8" w:tplc="784A4980">
      <w:numFmt w:val="bullet"/>
      <w:lvlText w:val="•"/>
      <w:lvlJc w:val="left"/>
      <w:pPr>
        <w:ind w:left="854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8490B87"/>
    <w:multiLevelType w:val="hybridMultilevel"/>
    <w:tmpl w:val="C364669E"/>
    <w:lvl w:ilvl="0" w:tplc="3AD0939C">
      <w:start w:val="1"/>
      <w:numFmt w:val="decimal"/>
      <w:lvlText w:val="%1."/>
      <w:lvlJc w:val="left"/>
      <w:pPr>
        <w:ind w:left="880" w:hanging="228"/>
      </w:pPr>
      <w:rPr>
        <w:rFonts w:ascii="PMingLiU-ExtB" w:eastAsia="PMingLiU-ExtB" w:hAnsi="PMingLiU-ExtB" w:cs="PMingLiU-ExtB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697E60EA">
      <w:numFmt w:val="bullet"/>
      <w:lvlText w:val="•"/>
      <w:lvlJc w:val="left"/>
      <w:pPr>
        <w:ind w:left="1797" w:hanging="228"/>
      </w:pPr>
      <w:rPr>
        <w:rFonts w:hint="default"/>
        <w:lang w:val="it-IT" w:eastAsia="en-US" w:bidi="ar-SA"/>
      </w:rPr>
    </w:lvl>
    <w:lvl w:ilvl="2" w:tplc="62D871E6">
      <w:numFmt w:val="bullet"/>
      <w:lvlText w:val="•"/>
      <w:lvlJc w:val="left"/>
      <w:pPr>
        <w:ind w:left="2715" w:hanging="228"/>
      </w:pPr>
      <w:rPr>
        <w:rFonts w:hint="default"/>
        <w:lang w:val="it-IT" w:eastAsia="en-US" w:bidi="ar-SA"/>
      </w:rPr>
    </w:lvl>
    <w:lvl w:ilvl="3" w:tplc="FEC6B440">
      <w:numFmt w:val="bullet"/>
      <w:lvlText w:val="•"/>
      <w:lvlJc w:val="left"/>
      <w:pPr>
        <w:ind w:left="3633" w:hanging="228"/>
      </w:pPr>
      <w:rPr>
        <w:rFonts w:hint="default"/>
        <w:lang w:val="it-IT" w:eastAsia="en-US" w:bidi="ar-SA"/>
      </w:rPr>
    </w:lvl>
    <w:lvl w:ilvl="4" w:tplc="7E7A84D2">
      <w:numFmt w:val="bullet"/>
      <w:lvlText w:val="•"/>
      <w:lvlJc w:val="left"/>
      <w:pPr>
        <w:ind w:left="4550" w:hanging="228"/>
      </w:pPr>
      <w:rPr>
        <w:rFonts w:hint="default"/>
        <w:lang w:val="it-IT" w:eastAsia="en-US" w:bidi="ar-SA"/>
      </w:rPr>
    </w:lvl>
    <w:lvl w:ilvl="5" w:tplc="F9B68286">
      <w:numFmt w:val="bullet"/>
      <w:lvlText w:val="•"/>
      <w:lvlJc w:val="left"/>
      <w:pPr>
        <w:ind w:left="5468" w:hanging="228"/>
      </w:pPr>
      <w:rPr>
        <w:rFonts w:hint="default"/>
        <w:lang w:val="it-IT" w:eastAsia="en-US" w:bidi="ar-SA"/>
      </w:rPr>
    </w:lvl>
    <w:lvl w:ilvl="6" w:tplc="B6380BFA">
      <w:numFmt w:val="bullet"/>
      <w:lvlText w:val="•"/>
      <w:lvlJc w:val="left"/>
      <w:pPr>
        <w:ind w:left="6386" w:hanging="228"/>
      </w:pPr>
      <w:rPr>
        <w:rFonts w:hint="default"/>
        <w:lang w:val="it-IT" w:eastAsia="en-US" w:bidi="ar-SA"/>
      </w:rPr>
    </w:lvl>
    <w:lvl w:ilvl="7" w:tplc="B64E5D9A">
      <w:numFmt w:val="bullet"/>
      <w:lvlText w:val="•"/>
      <w:lvlJc w:val="left"/>
      <w:pPr>
        <w:ind w:left="7304" w:hanging="228"/>
      </w:pPr>
      <w:rPr>
        <w:rFonts w:hint="default"/>
        <w:lang w:val="it-IT" w:eastAsia="en-US" w:bidi="ar-SA"/>
      </w:rPr>
    </w:lvl>
    <w:lvl w:ilvl="8" w:tplc="60785B76">
      <w:numFmt w:val="bullet"/>
      <w:lvlText w:val="•"/>
      <w:lvlJc w:val="left"/>
      <w:pPr>
        <w:ind w:left="8221" w:hanging="22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BE6"/>
    <w:rsid w:val="00060F70"/>
    <w:rsid w:val="00063FBC"/>
    <w:rsid w:val="000836C2"/>
    <w:rsid w:val="000B7EC7"/>
    <w:rsid w:val="00133698"/>
    <w:rsid w:val="001348FF"/>
    <w:rsid w:val="0013685A"/>
    <w:rsid w:val="001751CC"/>
    <w:rsid w:val="001920C0"/>
    <w:rsid w:val="001923C0"/>
    <w:rsid w:val="00212148"/>
    <w:rsid w:val="0023557D"/>
    <w:rsid w:val="00244E5A"/>
    <w:rsid w:val="002573E4"/>
    <w:rsid w:val="00262593"/>
    <w:rsid w:val="002B08FF"/>
    <w:rsid w:val="002F0FEE"/>
    <w:rsid w:val="002F65EC"/>
    <w:rsid w:val="00322FD0"/>
    <w:rsid w:val="00355E3E"/>
    <w:rsid w:val="00376001"/>
    <w:rsid w:val="00393C44"/>
    <w:rsid w:val="003C1AC7"/>
    <w:rsid w:val="00401F89"/>
    <w:rsid w:val="00415050"/>
    <w:rsid w:val="0045412F"/>
    <w:rsid w:val="0049314E"/>
    <w:rsid w:val="00494415"/>
    <w:rsid w:val="0049570B"/>
    <w:rsid w:val="004B0E98"/>
    <w:rsid w:val="004E26C8"/>
    <w:rsid w:val="00502416"/>
    <w:rsid w:val="005115DA"/>
    <w:rsid w:val="00515896"/>
    <w:rsid w:val="00526A83"/>
    <w:rsid w:val="00551D39"/>
    <w:rsid w:val="0055486C"/>
    <w:rsid w:val="0056437E"/>
    <w:rsid w:val="00581E12"/>
    <w:rsid w:val="005E03DC"/>
    <w:rsid w:val="005F30D5"/>
    <w:rsid w:val="006046F1"/>
    <w:rsid w:val="006278EA"/>
    <w:rsid w:val="006A1065"/>
    <w:rsid w:val="006F509B"/>
    <w:rsid w:val="006F6BE6"/>
    <w:rsid w:val="0072268C"/>
    <w:rsid w:val="00745B2D"/>
    <w:rsid w:val="00752AEA"/>
    <w:rsid w:val="007A007B"/>
    <w:rsid w:val="0080174A"/>
    <w:rsid w:val="008079EE"/>
    <w:rsid w:val="00836722"/>
    <w:rsid w:val="00866620"/>
    <w:rsid w:val="00877DF2"/>
    <w:rsid w:val="008A7248"/>
    <w:rsid w:val="008F39F2"/>
    <w:rsid w:val="009026D7"/>
    <w:rsid w:val="00903AE4"/>
    <w:rsid w:val="00922E2C"/>
    <w:rsid w:val="00926183"/>
    <w:rsid w:val="009437AB"/>
    <w:rsid w:val="0097695B"/>
    <w:rsid w:val="00993516"/>
    <w:rsid w:val="009D4F40"/>
    <w:rsid w:val="009D519C"/>
    <w:rsid w:val="00A14A9C"/>
    <w:rsid w:val="00A309CD"/>
    <w:rsid w:val="00A5778E"/>
    <w:rsid w:val="00A64EE7"/>
    <w:rsid w:val="00AB3788"/>
    <w:rsid w:val="00AB3796"/>
    <w:rsid w:val="00AF5407"/>
    <w:rsid w:val="00B07401"/>
    <w:rsid w:val="00B53903"/>
    <w:rsid w:val="00B66269"/>
    <w:rsid w:val="00B929E8"/>
    <w:rsid w:val="00BB397A"/>
    <w:rsid w:val="00BF25A8"/>
    <w:rsid w:val="00BF5FBF"/>
    <w:rsid w:val="00BF7603"/>
    <w:rsid w:val="00C16A0D"/>
    <w:rsid w:val="00C87E6D"/>
    <w:rsid w:val="00CA05DE"/>
    <w:rsid w:val="00CA0674"/>
    <w:rsid w:val="00CA7E4D"/>
    <w:rsid w:val="00DB0DA5"/>
    <w:rsid w:val="00DC2B3C"/>
    <w:rsid w:val="00E13CC6"/>
    <w:rsid w:val="00E61334"/>
    <w:rsid w:val="00EA2D70"/>
    <w:rsid w:val="00EB4BCB"/>
    <w:rsid w:val="00EC2671"/>
    <w:rsid w:val="00EE1861"/>
    <w:rsid w:val="00EF4AFA"/>
    <w:rsid w:val="00F06BF2"/>
    <w:rsid w:val="00F354BA"/>
    <w:rsid w:val="00F413FF"/>
    <w:rsid w:val="00F77CB5"/>
    <w:rsid w:val="00F831B1"/>
    <w:rsid w:val="00F85985"/>
    <w:rsid w:val="00FC53B6"/>
    <w:rsid w:val="00FC7339"/>
    <w:rsid w:val="00FE1F5B"/>
    <w:rsid w:val="00F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9C0074"/>
  <w15:docId w15:val="{C5338F05-631B-4122-BB4D-57B98E504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70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6B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ind w:left="138"/>
    </w:pPr>
    <w:rPr>
      <w:sz w:val="24"/>
      <w:szCs w:val="24"/>
    </w:rPr>
  </w:style>
  <w:style w:type="paragraph" w:styleId="Sommario2">
    <w:name w:val="toc 2"/>
    <w:basedOn w:val="Normale"/>
    <w:uiPriority w:val="1"/>
    <w:qFormat/>
    <w:pPr>
      <w:ind w:left="138"/>
    </w:pPr>
    <w:rPr>
      <w:sz w:val="24"/>
      <w:szCs w:val="24"/>
    </w:rPr>
  </w:style>
  <w:style w:type="paragraph" w:styleId="Corpotesto">
    <w:name w:val="Body Text"/>
    <w:basedOn w:val="Normale"/>
    <w:uiPriority w:val="1"/>
    <w:qFormat/>
    <w:pPr>
      <w:ind w:left="501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172" w:right="102" w:hanging="4"/>
      <w:jc w:val="center"/>
    </w:pPr>
    <w:rPr>
      <w:rFonts w:ascii="Calibri Light" w:eastAsia="Calibri Light" w:hAnsi="Calibri Light" w:cs="Calibri Light"/>
      <w:sz w:val="41"/>
      <w:szCs w:val="41"/>
    </w:rPr>
  </w:style>
  <w:style w:type="paragraph" w:styleId="Paragrafoelenco">
    <w:name w:val="List Paragraph"/>
    <w:basedOn w:val="Normale"/>
    <w:uiPriority w:val="1"/>
    <w:qFormat/>
    <w:pPr>
      <w:ind w:left="501" w:hanging="363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3"/>
    </w:pPr>
  </w:style>
  <w:style w:type="paragraph" w:styleId="Intestazione">
    <w:name w:val="header"/>
    <w:basedOn w:val="Normale"/>
    <w:link w:val="IntestazioneCarattere"/>
    <w:uiPriority w:val="99"/>
    <w:unhideWhenUsed/>
    <w:rsid w:val="00752A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2AE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2A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2AEA"/>
    <w:rPr>
      <w:rFonts w:ascii="Calibri" w:eastAsia="Calibri" w:hAnsi="Calibri" w:cs="Calibri"/>
      <w:lang w:val="it-IT"/>
    </w:rPr>
  </w:style>
  <w:style w:type="character" w:styleId="Collegamentoipertestuale">
    <w:name w:val="Hyperlink"/>
    <w:uiPriority w:val="99"/>
    <w:unhideWhenUsed/>
    <w:rsid w:val="00752AEA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F65EC"/>
    <w:rPr>
      <w:color w:val="605E5C"/>
      <w:shd w:val="clear" w:color="auto" w:fill="E1DFDD"/>
    </w:rPr>
  </w:style>
  <w:style w:type="table" w:styleId="Tabellaelenco3-colore1">
    <w:name w:val="List Table 3 Accent 1"/>
    <w:basedOn w:val="Tabellanormale"/>
    <w:uiPriority w:val="48"/>
    <w:rsid w:val="00FC53B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numbering" w:customStyle="1" w:styleId="Elencocorrente1">
    <w:name w:val="Elenco corrente1"/>
    <w:uiPriority w:val="99"/>
    <w:rsid w:val="006046F1"/>
    <w:pPr>
      <w:numPr>
        <w:numId w:val="1"/>
      </w:numPr>
    </w:pPr>
  </w:style>
  <w:style w:type="character" w:styleId="Numeropagina">
    <w:name w:val="page number"/>
    <w:basedOn w:val="Carpredefinitoparagrafo"/>
    <w:uiPriority w:val="99"/>
    <w:semiHidden/>
    <w:unhideWhenUsed/>
    <w:rsid w:val="00EA2D70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06BF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06BF2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06BF2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6BF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tsturismoroma@pec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anteprivacy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D16BE7-FB04-44E4-8D2D-4B6E790E4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1850</Words>
  <Characters>10546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INDICE</vt:lpstr>
    </vt:vector>
  </TitlesOfParts>
  <Company/>
  <LinksUpToDate>false</LinksUpToDate>
  <CharactersWithSpaces>12372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INDICE</dc:title>
  <dc:creator>Gianfranco Lolli</dc:creator>
  <cp:lastModifiedBy>Segreteria</cp:lastModifiedBy>
  <cp:revision>4</cp:revision>
  <dcterms:created xsi:type="dcterms:W3CDTF">2025-10-06T10:35:00Z</dcterms:created>
  <dcterms:modified xsi:type="dcterms:W3CDTF">2025-11-03T14:11:00Z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2016</vt:lpwstr>
  </property>
</Properties>
</file>